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F" w:rsidRDefault="00A07A83" w:rsidP="00A07A83">
      <w:r>
        <w:t xml:space="preserve">Liens </w:t>
      </w:r>
      <w:proofErr w:type="spellStart"/>
      <w:r>
        <w:t>pdf</w:t>
      </w:r>
      <w:proofErr w:type="spellEnd"/>
    </w:p>
    <w:p w:rsidR="00A07A83" w:rsidRDefault="00A07A83" w:rsidP="00A07A83">
      <w:pPr>
        <w:pStyle w:val="Paragraphedeliste"/>
        <w:numPr>
          <w:ilvl w:val="0"/>
          <w:numId w:val="2"/>
        </w:numPr>
      </w:pPr>
      <w:hyperlink r:id="rId5" w:history="1">
        <w:r w:rsidRPr="00C319CB">
          <w:rPr>
            <w:rStyle w:val="Lienhypertexte"/>
          </w:rPr>
          <w:t>http://mediaplan.ovh.net/~widescre/widescreen/lacambre/document/Cours%20de%20dramaturgie%20-%20Cours%20avanc%E9%20(Deuxi%E8me%20niveau%20de%20cours).pdf</w:t>
        </w:r>
      </w:hyperlink>
    </w:p>
    <w:p w:rsidR="00A07A83" w:rsidRDefault="00A07A83" w:rsidP="00A07A83">
      <w:pPr>
        <w:pStyle w:val="Paragraphedeliste"/>
        <w:numPr>
          <w:ilvl w:val="0"/>
          <w:numId w:val="2"/>
        </w:numPr>
      </w:pPr>
      <w:hyperlink r:id="rId6" w:history="1">
        <w:r w:rsidRPr="00C319CB">
          <w:rPr>
            <w:rStyle w:val="Lienhypertexte"/>
          </w:rPr>
          <w:t>http://www.reseauenscene.fr/telechargements/danse%20et%20dramaturgie%20synthese2009.pdf</w:t>
        </w:r>
      </w:hyperlink>
    </w:p>
    <w:p w:rsidR="00A07A83" w:rsidRDefault="00A07A83" w:rsidP="00A07A83">
      <w:pPr>
        <w:pStyle w:val="Paragraphedeliste"/>
        <w:numPr>
          <w:ilvl w:val="0"/>
          <w:numId w:val="2"/>
        </w:numPr>
      </w:pPr>
      <w:hyperlink r:id="rId7" w:history="1">
        <w:r w:rsidRPr="00C319CB">
          <w:rPr>
            <w:rStyle w:val="Lienhypertexte"/>
          </w:rPr>
          <w:t>http://www.reseau-canope.fr/tdc/fileadmin/docs/tdc_1049_albert_Camus/article.pdf</w:t>
        </w:r>
      </w:hyperlink>
    </w:p>
    <w:p w:rsidR="00A07A83" w:rsidRDefault="00A07A83" w:rsidP="00A07A83">
      <w:pPr>
        <w:pStyle w:val="Paragraphedeliste"/>
        <w:numPr>
          <w:ilvl w:val="0"/>
          <w:numId w:val="2"/>
        </w:numPr>
      </w:pPr>
      <w:hyperlink r:id="rId8" w:history="1">
        <w:r w:rsidRPr="00C319CB">
          <w:rPr>
            <w:rStyle w:val="Lienhypertexte"/>
          </w:rPr>
          <w:t>http://www.csrs-scer.ca/documents/CFPAugust2013.pdf</w:t>
        </w:r>
      </w:hyperlink>
    </w:p>
    <w:p w:rsidR="00A07A83" w:rsidRDefault="00BB0CB3" w:rsidP="00A07A83">
      <w:pPr>
        <w:pStyle w:val="Paragraphedeliste"/>
        <w:numPr>
          <w:ilvl w:val="0"/>
          <w:numId w:val="2"/>
        </w:numPr>
      </w:pPr>
      <w:hyperlink r:id="rId9" w:history="1">
        <w:r w:rsidRPr="00C319CB">
          <w:rPr>
            <w:rStyle w:val="Lienhypertexte"/>
          </w:rPr>
          <w:t>https://www.google.com/url?sa=t&amp;rct=j&amp;q=&amp;esrc=s&amp;source=web&amp;cd=11&amp;ved=0CB0QFjAAOAo&amp;url=http%3A%2F%2Fwww.uclouvain.be%2Fcours-2014-LTHEA2171.pdf&amp;ei=flgBVbGyEsHwaL60gLAP&amp;usg=AFQjCNF-1lCddrxiK4xvGno5Kg_8SCg34A&amp;sig2=cRvhMViItxeFMSMoLJ2R9g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0" w:history="1">
        <w:r w:rsidRPr="00C319CB">
          <w:rPr>
            <w:rStyle w:val="Lienhypertexte"/>
          </w:rPr>
          <w:t>http://www.ethnographiques.org/2010/IMG/pdf/ArTraini.pdf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1" w:history="1">
        <w:r w:rsidRPr="00C319CB">
          <w:rPr>
            <w:rStyle w:val="Lienhypertexte"/>
          </w:rPr>
          <w:t>http://www.ceei.univ-paris7.fr/06_publication/fiche_actualite/Maeterlinck.pdf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2" w:history="1">
        <w:r w:rsidRPr="00C319CB">
          <w:rPr>
            <w:rStyle w:val="Lienhypertexte"/>
          </w:rPr>
          <w:t>http://bdigital.uncu.edu.ar/objetos_digitales/137/Westphal%20RLM34.pdf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3" w:history="1">
        <w:r w:rsidRPr="00C319CB">
          <w:rPr>
            <w:rStyle w:val="Lienhypertexte"/>
          </w:rPr>
          <w:t>http://www.groupugo.univ-paris-diderot.fr/groupugo/doc/99-01-23Naugrette.pdf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4" w:history="1">
        <w:r w:rsidRPr="00C319CB">
          <w:rPr>
            <w:rStyle w:val="Lienhypertexte"/>
          </w:rPr>
          <w:t>http://www.compagnietrex.fr/img/Dossierstage10110115.pdf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5" w:history="1">
        <w:r w:rsidRPr="00C319CB">
          <w:rPr>
            <w:rStyle w:val="Lienhypertexte"/>
          </w:rPr>
          <w:t>http://www.dreamago.com/wp-content/uploads/2010/11/interview-Lavandier-June-111.pdf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6" w:history="1">
        <w:r w:rsidRPr="00C319CB">
          <w:rPr>
            <w:rStyle w:val="Lienhypertexte"/>
          </w:rPr>
          <w:t>http://www.robertwalser.ch/fileadmin/redaktion/dokumente/verschiedene/paris-felix.pdf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7" w:history="1">
        <w:r w:rsidRPr="00C319CB">
          <w:rPr>
            <w:rStyle w:val="Lienhypertexte"/>
          </w:rPr>
          <w:t>http://akilic.free.fr/concours/ththeatre.pdf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8" w:history="1">
        <w:r w:rsidRPr="00C319CB">
          <w:rPr>
            <w:rStyle w:val="Lienhypertexte"/>
          </w:rPr>
          <w:t>http://w3.gril.univ-tlse2.fr/analyses/A2006/08%20Kameni%20144.pdf</w:t>
        </w:r>
      </w:hyperlink>
    </w:p>
    <w:p w:rsidR="00BB0CB3" w:rsidRDefault="00BB0CB3" w:rsidP="00A07A83">
      <w:pPr>
        <w:pStyle w:val="Paragraphedeliste"/>
        <w:numPr>
          <w:ilvl w:val="0"/>
          <w:numId w:val="2"/>
        </w:numPr>
      </w:pPr>
      <w:hyperlink r:id="rId19" w:history="1">
        <w:r w:rsidRPr="00C319CB">
          <w:rPr>
            <w:rStyle w:val="Lienhypertexte"/>
          </w:rPr>
          <w:t>http://oic.uqam.ca/sites/oic.uqam.ca/files/documents/p-9-7-kamagate-la_dramaturgie.pdf</w:t>
        </w:r>
      </w:hyperlink>
    </w:p>
    <w:p w:rsidR="00BB0CB3" w:rsidRDefault="001A1308" w:rsidP="00A07A83">
      <w:pPr>
        <w:pStyle w:val="Paragraphedeliste"/>
        <w:numPr>
          <w:ilvl w:val="0"/>
          <w:numId w:val="2"/>
        </w:numPr>
      </w:pPr>
      <w:hyperlink r:id="rId20" w:history="1">
        <w:r w:rsidRPr="00C319CB">
          <w:rPr>
            <w:rStyle w:val="Lienhypertexte"/>
          </w:rPr>
          <w:t>http://www.editions-harmattan.fr/catalogue/couv/aplat/9782343027920.pdf</w:t>
        </w:r>
      </w:hyperlink>
    </w:p>
    <w:p w:rsidR="001A1308" w:rsidRDefault="001A1308" w:rsidP="00A07A83">
      <w:pPr>
        <w:pStyle w:val="Paragraphedeliste"/>
        <w:numPr>
          <w:ilvl w:val="0"/>
          <w:numId w:val="2"/>
        </w:numPr>
      </w:pPr>
      <w:hyperlink r:id="rId21" w:history="1">
        <w:r w:rsidRPr="00C319CB">
          <w:rPr>
            <w:rStyle w:val="Lienhypertexte"/>
          </w:rPr>
          <w:t>http://dgo4.spw.wallonie.be/dgatlp/dgatlp/Pages/DGATLP/Dwnld/CDU/CDU77_034-036.pdf</w:t>
        </w:r>
      </w:hyperlink>
    </w:p>
    <w:p w:rsidR="001A1308" w:rsidRDefault="001A1308" w:rsidP="001A1308">
      <w:pPr>
        <w:ind w:left="360"/>
      </w:pPr>
    </w:p>
    <w:sectPr w:rsidR="001A1308" w:rsidSect="004F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D3A57"/>
    <w:multiLevelType w:val="hybridMultilevel"/>
    <w:tmpl w:val="AF7A5BCC"/>
    <w:lvl w:ilvl="0" w:tplc="765A0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453"/>
    <w:multiLevelType w:val="hybridMultilevel"/>
    <w:tmpl w:val="F2E61286"/>
    <w:lvl w:ilvl="0" w:tplc="9C3AE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7A83"/>
    <w:rsid w:val="001A1308"/>
    <w:rsid w:val="004F2AEF"/>
    <w:rsid w:val="00A07A83"/>
    <w:rsid w:val="00BB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7A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7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s-scer.ca/documents/CFPAugust2013.pdf" TargetMode="External"/><Relationship Id="rId13" Type="http://schemas.openxmlformats.org/officeDocument/2006/relationships/hyperlink" Target="http://www.groupugo.univ-paris-diderot.fr/groupugo/doc/99-01-23Naugrette.pdf" TargetMode="External"/><Relationship Id="rId18" Type="http://schemas.openxmlformats.org/officeDocument/2006/relationships/hyperlink" Target="http://w3.gril.univ-tlse2.fr/analyses/A2006/08%20Kameni%2014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go4.spw.wallonie.be/dgatlp/dgatlp/Pages/DGATLP/Dwnld/CDU/CDU77_034-036.pdf" TargetMode="External"/><Relationship Id="rId7" Type="http://schemas.openxmlformats.org/officeDocument/2006/relationships/hyperlink" Target="http://www.reseau-canope.fr/tdc/fileadmin/docs/tdc_1049_albert_Camus/article.pdf" TargetMode="External"/><Relationship Id="rId12" Type="http://schemas.openxmlformats.org/officeDocument/2006/relationships/hyperlink" Target="http://bdigital.uncu.edu.ar/objetos_digitales/137/Westphal%20RLM34.pdf" TargetMode="External"/><Relationship Id="rId17" Type="http://schemas.openxmlformats.org/officeDocument/2006/relationships/hyperlink" Target="http://akilic.free.fr/concours/ththeat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bertwalser.ch/fileadmin/redaktion/dokumente/verschiedene/paris-felix.pdf" TargetMode="External"/><Relationship Id="rId20" Type="http://schemas.openxmlformats.org/officeDocument/2006/relationships/hyperlink" Target="http://www.editions-harmattan.fr/catalogue/couv/aplat/97823430279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eauenscene.fr/telechargements/danse%20et%20dramaturgie%20synthese2009.pdf" TargetMode="External"/><Relationship Id="rId11" Type="http://schemas.openxmlformats.org/officeDocument/2006/relationships/hyperlink" Target="http://www.ceei.univ-paris7.fr/06_publication/fiche_actualite/Maeterlinck.pdf" TargetMode="External"/><Relationship Id="rId5" Type="http://schemas.openxmlformats.org/officeDocument/2006/relationships/hyperlink" Target="http://mediaplan.ovh.net/~widescre/widescreen/lacambre/document/Cours%20de%20dramaturgie%20-%20Cours%20avanc%E9%20(Deuxi%E8me%20niveau%20de%20cours).pdf" TargetMode="External"/><Relationship Id="rId15" Type="http://schemas.openxmlformats.org/officeDocument/2006/relationships/hyperlink" Target="http://www.dreamago.com/wp-content/uploads/2010/11/interview-Lavandier-June-11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thnographiques.org/2010/IMG/pdf/ArTraini.pdf" TargetMode="External"/><Relationship Id="rId19" Type="http://schemas.openxmlformats.org/officeDocument/2006/relationships/hyperlink" Target="http://oic.uqam.ca/sites/oic.uqam.ca/files/documents/p-9-7-kamagate-la_dramaturg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1&amp;ved=0CB0QFjAAOAo&amp;url=http%3A%2F%2Fwww.uclouvain.be%2Fcours-2014-LTHEA2171.pdf&amp;ei=flgBVbGyEsHwaL60gLAP&amp;usg=AFQjCNF-1lCddrxiK4xvGno5Kg_8SCg34A&amp;sig2=cRvhMViItxeFMSMoLJ2R9g" TargetMode="External"/><Relationship Id="rId14" Type="http://schemas.openxmlformats.org/officeDocument/2006/relationships/hyperlink" Target="http://www.compagnietrex.fr/img/Dossierstage1011011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2015-03-12T08:51:00Z</dcterms:created>
  <dcterms:modified xsi:type="dcterms:W3CDTF">2015-03-12T09:32:00Z</dcterms:modified>
</cp:coreProperties>
</file>