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EF" w:rsidRDefault="002A0E24">
      <w:r>
        <w:t xml:space="preserve">Liens </w:t>
      </w:r>
      <w:proofErr w:type="spellStart"/>
      <w:r>
        <w:t>pdf</w:t>
      </w:r>
      <w:proofErr w:type="spellEnd"/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5" w:history="1">
        <w:r w:rsidRPr="00C319CB">
          <w:rPr>
            <w:rStyle w:val="Lienhypertexte"/>
          </w:rPr>
          <w:t>http://bibliotheque-charavines.fr/IMG/pdf/cine.pdf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6" w:history="1">
        <w:r w:rsidRPr="00C319CB">
          <w:rPr>
            <w:rStyle w:val="Lienhypertexte"/>
          </w:rPr>
          <w:t>http://www.roadmovie.ch/pdf/RM_ConnaissancesBaseCine.pdf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7" w:history="1">
        <w:r w:rsidRPr="00C319CB">
          <w:rPr>
            <w:rStyle w:val="Lienhypertexte"/>
          </w:rPr>
          <w:t>http://www.zenway.be/cinemaulg/Annee%20academique%202008-2009/Histoire%20du%20cinema%20(2007-2008)/Histoire%20du%20cinema%20-%20Seances%201%20-%2020.pdf?PHPSESSID=34d7262f0879090f42298dd5d22970c2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8" w:history="1">
        <w:r w:rsidRPr="00C319CB">
          <w:rPr>
            <w:rStyle w:val="Lienhypertexte"/>
          </w:rPr>
          <w:t>http://www.cinemafrancais-fle.com/achat_don/cinema_francais.pdf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9" w:history="1">
        <w:r w:rsidRPr="00C319CB">
          <w:rPr>
            <w:rStyle w:val="Lienhypertexte"/>
          </w:rPr>
          <w:t>http://www.cinehig.clionautes.org/telechargement/cinema-hist-prop-mougenet.pdf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0" w:history="1">
        <w:r w:rsidRPr="00C319CB">
          <w:rPr>
            <w:rStyle w:val="Lienhypertexte"/>
          </w:rPr>
          <w:t>http://fgimello.free.fr/documents/naissance_cinema2.pdf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1" w:history="1">
        <w:r w:rsidRPr="00C319CB">
          <w:rPr>
            <w:rStyle w:val="Lienhypertexte"/>
          </w:rPr>
          <w:t>http://bbf.enssib.fr/consulter/bbf-2012-01-0018-003.pdf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2" w:history="1">
        <w:r w:rsidRPr="00C319CB">
          <w:rPr>
            <w:rStyle w:val="Lienhypertexte"/>
          </w:rPr>
          <w:t>http://www.cinep.org/site/pages/partenariats/pdf/cinema_et_histoire.pdf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3" w:history="1">
        <w:r w:rsidRPr="00C319CB">
          <w:rPr>
            <w:rStyle w:val="Lienhypertexte"/>
          </w:rPr>
          <w:t>http://www.ensci.com/uploads/media/etude_Muzhou_Huang.pdf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4" w:history="1">
        <w:r w:rsidRPr="00C319CB">
          <w:rPr>
            <w:rStyle w:val="Lienhypertexte"/>
          </w:rPr>
          <w:t>http://www.lecapitole.ch/wp-content/uploads/2010/11/Brochure_Capitole_single_meo08112010.pdf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5" w:history="1">
        <w:r w:rsidRPr="00C319CB">
          <w:rPr>
            <w:rStyle w:val="Lienhypertexte"/>
          </w:rPr>
          <w:t>http://www.manegedereims.com/media/reims/20-histoire_cin_ma_animation.pdf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6" w:history="1">
        <w:r w:rsidRPr="00C319CB">
          <w:rPr>
            <w:rStyle w:val="Lienhypertexte"/>
          </w:rPr>
          <w:t>http://www.ac-strasbourg.fr/fileadmin/pedagogie/histoiregeographie/HDA/chronologie_cinema.pdf</w:t>
        </w:r>
      </w:hyperlink>
    </w:p>
    <w:p w:rsidR="002A0E24" w:rsidRDefault="002A0E24" w:rsidP="002A0E24">
      <w:pPr>
        <w:pStyle w:val="Paragraphedeliste"/>
        <w:numPr>
          <w:ilvl w:val="0"/>
          <w:numId w:val="1"/>
        </w:numPr>
      </w:pPr>
      <w:hyperlink r:id="rId17" w:history="1">
        <w:r w:rsidRPr="00C319CB">
          <w:rPr>
            <w:rStyle w:val="Lienhypertexte"/>
          </w:rPr>
          <w:t>http://www.ac-strasbourg.fr/fileadmin/pedagogie/histoiregeographie/HDA/mouvements_cinema.pdf</w:t>
        </w:r>
      </w:hyperlink>
    </w:p>
    <w:p w:rsidR="002A0E24" w:rsidRDefault="00621504" w:rsidP="002A0E24">
      <w:pPr>
        <w:pStyle w:val="Paragraphedeliste"/>
        <w:numPr>
          <w:ilvl w:val="0"/>
          <w:numId w:val="1"/>
        </w:numPr>
      </w:pPr>
      <w:hyperlink r:id="rId18" w:history="1">
        <w:r w:rsidRPr="00C319CB">
          <w:rPr>
            <w:rStyle w:val="Lienhypertexte"/>
          </w:rPr>
          <w:t>http://laurent.jullier.free.fr/TEL/LJ2007_TheoriesCinema.pdf</w:t>
        </w:r>
      </w:hyperlink>
    </w:p>
    <w:p w:rsidR="00621504" w:rsidRDefault="00621504" w:rsidP="002A0E24">
      <w:pPr>
        <w:pStyle w:val="Paragraphedeliste"/>
        <w:numPr>
          <w:ilvl w:val="0"/>
          <w:numId w:val="1"/>
        </w:numPr>
      </w:pPr>
      <w:hyperlink r:id="rId19" w:history="1">
        <w:r w:rsidRPr="00C319CB">
          <w:rPr>
            <w:rStyle w:val="Lienhypertexte"/>
          </w:rPr>
          <w:t>http://ethologie.free.fr/memoires/cine-sf.pdf</w:t>
        </w:r>
      </w:hyperlink>
    </w:p>
    <w:p w:rsidR="00621504" w:rsidRDefault="00621504" w:rsidP="002A0E24">
      <w:pPr>
        <w:pStyle w:val="Paragraphedeliste"/>
        <w:numPr>
          <w:ilvl w:val="0"/>
          <w:numId w:val="1"/>
        </w:numPr>
      </w:pPr>
      <w:hyperlink r:id="rId20" w:history="1">
        <w:r w:rsidRPr="00C319CB">
          <w:rPr>
            <w:rStyle w:val="Lienhypertexte"/>
          </w:rPr>
          <w:t>http://www.festival-cannes.fr/assets/File/Filmographie%20Pays/Le%20Cin%C3%A9ma%20Japonais%20et%20le%20Festival%20de%20Cannes.pdf</w:t>
        </w:r>
      </w:hyperlink>
    </w:p>
    <w:p w:rsidR="00621504" w:rsidRDefault="000D2473" w:rsidP="000D2473">
      <w:proofErr w:type="gramStart"/>
      <w:r>
        <w:t>liens</w:t>
      </w:r>
      <w:proofErr w:type="gramEnd"/>
      <w:r>
        <w:t xml:space="preserve"> </w:t>
      </w:r>
      <w:proofErr w:type="spellStart"/>
      <w:r>
        <w:t>videos</w:t>
      </w:r>
      <w:proofErr w:type="spellEnd"/>
    </w:p>
    <w:p w:rsidR="000D2473" w:rsidRDefault="002F0325" w:rsidP="000D2473">
      <w:pPr>
        <w:pStyle w:val="Paragraphedeliste"/>
        <w:numPr>
          <w:ilvl w:val="0"/>
          <w:numId w:val="2"/>
        </w:numPr>
      </w:pPr>
      <w:hyperlink r:id="rId21" w:history="1">
        <w:r w:rsidRPr="00C319CB">
          <w:rPr>
            <w:rStyle w:val="Lienhypertexte"/>
          </w:rPr>
          <w:t>https://www.youtube.com/watch?v=NO8AcKIenjQ</w:t>
        </w:r>
      </w:hyperlink>
    </w:p>
    <w:p w:rsidR="002F0325" w:rsidRDefault="002F0325" w:rsidP="000D2473">
      <w:pPr>
        <w:pStyle w:val="Paragraphedeliste"/>
        <w:numPr>
          <w:ilvl w:val="0"/>
          <w:numId w:val="2"/>
        </w:numPr>
      </w:pPr>
      <w:hyperlink r:id="rId22" w:history="1">
        <w:r w:rsidRPr="00C319CB">
          <w:rPr>
            <w:rStyle w:val="Lienhypertexte"/>
          </w:rPr>
          <w:t>https://www.youtube.com/watch?v=_NW8D-w3UwU</w:t>
        </w:r>
      </w:hyperlink>
    </w:p>
    <w:p w:rsidR="002F0325" w:rsidRDefault="00E778C7" w:rsidP="000D2473">
      <w:pPr>
        <w:pStyle w:val="Paragraphedeliste"/>
        <w:numPr>
          <w:ilvl w:val="0"/>
          <w:numId w:val="2"/>
        </w:numPr>
      </w:pPr>
      <w:hyperlink r:id="rId23" w:history="1">
        <w:r w:rsidRPr="00C319CB">
          <w:rPr>
            <w:rStyle w:val="Lienhypertexte"/>
          </w:rPr>
          <w:t>https://www.youtube.com/watch?v=qhDDE1fdO90</w:t>
        </w:r>
      </w:hyperlink>
    </w:p>
    <w:p w:rsidR="00E778C7" w:rsidRDefault="00E778C7" w:rsidP="00E778C7">
      <w:pPr>
        <w:ind w:left="360"/>
      </w:pPr>
    </w:p>
    <w:sectPr w:rsidR="00E778C7" w:rsidSect="004F2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44BEE"/>
    <w:multiLevelType w:val="hybridMultilevel"/>
    <w:tmpl w:val="17C8ADA2"/>
    <w:lvl w:ilvl="0" w:tplc="DDE40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003C7"/>
    <w:multiLevelType w:val="hybridMultilevel"/>
    <w:tmpl w:val="E5163B1C"/>
    <w:lvl w:ilvl="0" w:tplc="D6341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A0E24"/>
    <w:rsid w:val="000D2473"/>
    <w:rsid w:val="002A0E24"/>
    <w:rsid w:val="002F0325"/>
    <w:rsid w:val="004F2AEF"/>
    <w:rsid w:val="00621504"/>
    <w:rsid w:val="00E7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E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A0E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mafrancais-fle.com/achat_don/cinema_francais.pdf" TargetMode="External"/><Relationship Id="rId13" Type="http://schemas.openxmlformats.org/officeDocument/2006/relationships/hyperlink" Target="http://www.ensci.com/uploads/media/etude_Muzhou_Huang.pdf" TargetMode="External"/><Relationship Id="rId18" Type="http://schemas.openxmlformats.org/officeDocument/2006/relationships/hyperlink" Target="http://laurent.jullier.free.fr/TEL/LJ2007_TheoriesCinem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O8AcKIenjQ" TargetMode="External"/><Relationship Id="rId7" Type="http://schemas.openxmlformats.org/officeDocument/2006/relationships/hyperlink" Target="http://www.zenway.be/cinemaulg/Annee%20academique%202008-2009/Histoire%20du%20cinema%20(2007-2008)/Histoire%20du%20cinema%20-%20Seances%201%20-%2020.pdf?PHPSESSID=34d7262f0879090f42298dd5d22970c2" TargetMode="External"/><Relationship Id="rId12" Type="http://schemas.openxmlformats.org/officeDocument/2006/relationships/hyperlink" Target="http://www.cinep.org/site/pages/partenariats/pdf/cinema_et_histoire.pdf" TargetMode="External"/><Relationship Id="rId17" Type="http://schemas.openxmlformats.org/officeDocument/2006/relationships/hyperlink" Target="http://www.ac-strasbourg.fr/fileadmin/pedagogie/histoiregeographie/HDA/mouvements_cinema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c-strasbourg.fr/fileadmin/pedagogie/histoiregeographie/HDA/chronologie_cinema.pdf" TargetMode="External"/><Relationship Id="rId20" Type="http://schemas.openxmlformats.org/officeDocument/2006/relationships/hyperlink" Target="http://www.festival-cannes.fr/assets/File/Filmographie%20Pays/Le%20Cin%C3%A9ma%20Japonais%20et%20le%20Festival%20de%20Canne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admovie.ch/pdf/RM_ConnaissancesBaseCine.pdf" TargetMode="External"/><Relationship Id="rId11" Type="http://schemas.openxmlformats.org/officeDocument/2006/relationships/hyperlink" Target="http://bbf.enssib.fr/consulter/bbf-2012-01-0018-003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bibliotheque-charavines.fr/IMG/pdf/cine.pdf" TargetMode="External"/><Relationship Id="rId15" Type="http://schemas.openxmlformats.org/officeDocument/2006/relationships/hyperlink" Target="http://www.manegedereims.com/media/reims/20-histoire_cin_ma_animation.pdf" TargetMode="External"/><Relationship Id="rId23" Type="http://schemas.openxmlformats.org/officeDocument/2006/relationships/hyperlink" Target="https://www.youtube.com/watch?v=qhDDE1fdO90" TargetMode="External"/><Relationship Id="rId10" Type="http://schemas.openxmlformats.org/officeDocument/2006/relationships/hyperlink" Target="http://fgimello.free.fr/documents/naissance_cinema2.pdf" TargetMode="External"/><Relationship Id="rId19" Type="http://schemas.openxmlformats.org/officeDocument/2006/relationships/hyperlink" Target="http://ethologie.free.fr/memoires/cine-s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nehig.clionautes.org/telechargement/cinema-hist-prop-mougenet.pdf" TargetMode="External"/><Relationship Id="rId14" Type="http://schemas.openxmlformats.org/officeDocument/2006/relationships/hyperlink" Target="http://www.lecapitole.ch/wp-content/uploads/2010/11/Brochure_Capitole_single_meo08112010.pdf" TargetMode="External"/><Relationship Id="rId22" Type="http://schemas.openxmlformats.org/officeDocument/2006/relationships/hyperlink" Target="https://www.youtube.com/watch?v=_NW8D-w3Uw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2015-03-11T14:01:00Z</dcterms:created>
  <dcterms:modified xsi:type="dcterms:W3CDTF">2015-03-11T14:38:00Z</dcterms:modified>
</cp:coreProperties>
</file>