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BE3" w:rsidRDefault="00981106">
      <w:hyperlink r:id="rId4" w:history="1">
        <w:r w:rsidRPr="00F47846">
          <w:rPr>
            <w:rStyle w:val="Lienhypertexte"/>
          </w:rPr>
          <w:t>http://interaudio.org/mos/interaudiodoc/handout/Guide%20d%E0pprentissage%20(franz%F6sisch)/La%20%E9mission%20magazine%20(Magazinsendung).pdf</w:t>
        </w:r>
      </w:hyperlink>
    </w:p>
    <w:p w:rsidR="00981106" w:rsidRDefault="00981106">
      <w:hyperlink r:id="rId5" w:history="1">
        <w:r w:rsidRPr="00F47846">
          <w:rPr>
            <w:rStyle w:val="Lienhypertexte"/>
          </w:rPr>
          <w:t>http://www.cpnef-av.fr/metiers-realisation/infos/realisateur-etude-complete.pdf</w:t>
        </w:r>
      </w:hyperlink>
    </w:p>
    <w:p w:rsidR="00981106" w:rsidRDefault="00981106">
      <w:hyperlink r:id="rId6" w:history="1">
        <w:r w:rsidRPr="00F47846">
          <w:rPr>
            <w:rStyle w:val="Lienhypertexte"/>
          </w:rPr>
          <w:t>http://www.ief.u-psud.fr/~bournel/PDF_enseignement/TV.pdf</w:t>
        </w:r>
      </w:hyperlink>
    </w:p>
    <w:p w:rsidR="00981106" w:rsidRDefault="00981106">
      <w:hyperlink r:id="rId7" w:history="1">
        <w:r w:rsidRPr="00F47846">
          <w:rPr>
            <w:rStyle w:val="Lienhypertexte"/>
          </w:rPr>
          <w:t>http://www.almrd22.fr/IMG/pdf/Comment_analyser_les_disp.pdf</w:t>
        </w:r>
      </w:hyperlink>
    </w:p>
    <w:p w:rsidR="00981106" w:rsidRDefault="00981106">
      <w:hyperlink r:id="rId8" w:history="1">
        <w:r w:rsidRPr="00F47846">
          <w:rPr>
            <w:rStyle w:val="Lienhypertexte"/>
          </w:rPr>
          <w:t>http://webcast.in2p3.fr/content/home/pre-requis_webcast.pdf</w:t>
        </w:r>
      </w:hyperlink>
    </w:p>
    <w:p w:rsidR="00981106" w:rsidRDefault="00981106">
      <w:hyperlink r:id="rId9" w:history="1">
        <w:r w:rsidRPr="00F47846">
          <w:rPr>
            <w:rStyle w:val="Lienhypertexte"/>
          </w:rPr>
          <w:t>http://www.culture.gouv.fr/culture/actualites/ccFranceTV.pdf</w:t>
        </w:r>
      </w:hyperlink>
    </w:p>
    <w:p w:rsidR="00981106" w:rsidRDefault="00981106">
      <w:hyperlink r:id="rId10" w:history="1">
        <w:r w:rsidRPr="00F47846">
          <w:rPr>
            <w:rStyle w:val="Lienhypertexte"/>
          </w:rPr>
          <w:t>http://sen.eme.free.fr/mj/tronc_com/connectiques/TP_Cable1_Fiche_F.pdf</w:t>
        </w:r>
      </w:hyperlink>
    </w:p>
    <w:p w:rsidR="00981106" w:rsidRDefault="00981106">
      <w:hyperlink r:id="rId11" w:history="1">
        <w:r w:rsidRPr="00F47846">
          <w:rPr>
            <w:rStyle w:val="Lienhypertexte"/>
          </w:rPr>
          <w:t>http://www.ac-clermont.fr/fileadmin/user_upload/Actualites/20122013/Olympiadesmetiers/PlateauTV_interactif2.pdf</w:t>
        </w:r>
      </w:hyperlink>
    </w:p>
    <w:p w:rsidR="00981106" w:rsidRDefault="00981106">
      <w:hyperlink r:id="rId12" w:history="1">
        <w:r w:rsidRPr="00F47846">
          <w:rPr>
            <w:rStyle w:val="Lienhypertexte"/>
          </w:rPr>
          <w:t>http://www.cedies.public.lu/fr/publications/dossiers-metiers/arts-spectacles-culture/cinema-television/brochure.pdf</w:t>
        </w:r>
      </w:hyperlink>
    </w:p>
    <w:p w:rsidR="00981106" w:rsidRDefault="00981106">
      <w:hyperlink r:id="rId13" w:history="1">
        <w:r w:rsidRPr="00F47846">
          <w:rPr>
            <w:rStyle w:val="Lienhypertexte"/>
          </w:rPr>
          <w:t>http://portal.unesco.org/ci/fr/files/24044/11712934403Production_cost_manual.pdf/Production+cost+manual.pdf</w:t>
        </w:r>
      </w:hyperlink>
    </w:p>
    <w:p w:rsidR="00981106" w:rsidRDefault="00642FA1">
      <w:hyperlink r:id="rId14" w:history="1">
        <w:r w:rsidRPr="00F47846">
          <w:rPr>
            <w:rStyle w:val="Lienhypertexte"/>
          </w:rPr>
          <w:t>https://www.oqlf.gouv.qc.ca/ressources/bibliotheque/sociolinguistique/etude6_compl.pdf</w:t>
        </w:r>
      </w:hyperlink>
    </w:p>
    <w:p w:rsidR="00642FA1" w:rsidRDefault="00642FA1">
      <w:hyperlink r:id="rId15" w:history="1">
        <w:r w:rsidRPr="00F47846">
          <w:rPr>
            <w:rStyle w:val="Lienhypertexte"/>
          </w:rPr>
          <w:t>http://foad.refer.org/IMG/pdf/6_Cours_TVNUM_QAM.pdf</w:t>
        </w:r>
      </w:hyperlink>
    </w:p>
    <w:p w:rsidR="00642FA1" w:rsidRDefault="00642FA1">
      <w:hyperlink r:id="rId16" w:history="1">
        <w:r w:rsidRPr="00F47846">
          <w:rPr>
            <w:rStyle w:val="Lienhypertexte"/>
          </w:rPr>
          <w:t>http://www.infoguerre.fr/documents/Crise_des_Series_TV.pdf</w:t>
        </w:r>
      </w:hyperlink>
    </w:p>
    <w:p w:rsidR="00642FA1" w:rsidRDefault="00642FA1">
      <w:hyperlink r:id="rId17" w:history="1">
        <w:r w:rsidRPr="00F47846">
          <w:rPr>
            <w:rStyle w:val="Lienhypertexte"/>
          </w:rPr>
          <w:t>http://www.professeurphifix.net/vocabulaire/vocabulaire_cine_tele.pdf</w:t>
        </w:r>
      </w:hyperlink>
    </w:p>
    <w:p w:rsidR="00642FA1" w:rsidRDefault="00642FA1"/>
    <w:sectPr w:rsidR="00642FA1" w:rsidSect="00561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13718"/>
    <w:rsid w:val="00285444"/>
    <w:rsid w:val="00561CC1"/>
    <w:rsid w:val="00642FA1"/>
    <w:rsid w:val="0081586C"/>
    <w:rsid w:val="00913718"/>
    <w:rsid w:val="00981106"/>
    <w:rsid w:val="00986287"/>
    <w:rsid w:val="009A771C"/>
    <w:rsid w:val="00A413F9"/>
    <w:rsid w:val="00D45323"/>
    <w:rsid w:val="00EA6566"/>
    <w:rsid w:val="00EF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C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8110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bcast.in2p3.fr/content/home/pre-requis_webcast.pdf" TargetMode="External"/><Relationship Id="rId13" Type="http://schemas.openxmlformats.org/officeDocument/2006/relationships/hyperlink" Target="http://portal.unesco.org/ci/fr/files/24044/11712934403Production_cost_manual.pdf/Production+cost+manual.pdf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lmrd22.fr/IMG/pdf/Comment_analyser_les_disp.pdf" TargetMode="External"/><Relationship Id="rId12" Type="http://schemas.openxmlformats.org/officeDocument/2006/relationships/hyperlink" Target="http://www.cedies.public.lu/fr/publications/dossiers-metiers/arts-spectacles-culture/cinema-television/brochure.pdf" TargetMode="External"/><Relationship Id="rId17" Type="http://schemas.openxmlformats.org/officeDocument/2006/relationships/hyperlink" Target="http://www.professeurphifix.net/vocabulaire/vocabulaire_cine_tel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infoguerre.fr/documents/Crise_des_Series_TV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ef.u-psud.fr/~bournel/PDF_enseignement/TV.pdf" TargetMode="External"/><Relationship Id="rId11" Type="http://schemas.openxmlformats.org/officeDocument/2006/relationships/hyperlink" Target="http://www.ac-clermont.fr/fileadmin/user_upload/Actualites/20122013/Olympiadesmetiers/PlateauTV_interactif2.pdf" TargetMode="External"/><Relationship Id="rId5" Type="http://schemas.openxmlformats.org/officeDocument/2006/relationships/hyperlink" Target="http://www.cpnef-av.fr/metiers-realisation/infos/realisateur-etude-complete.pdf" TargetMode="External"/><Relationship Id="rId15" Type="http://schemas.openxmlformats.org/officeDocument/2006/relationships/hyperlink" Target="http://foad.refer.org/IMG/pdf/6_Cours_TVNUM_QAM.pdf" TargetMode="External"/><Relationship Id="rId10" Type="http://schemas.openxmlformats.org/officeDocument/2006/relationships/hyperlink" Target="http://sen.eme.free.fr/mj/tronc_com/connectiques/TP_Cable1_Fiche_F.pdf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interaudio.org/mos/interaudiodoc/handout/Guide%20d%E0pprentissage%20(franz%F6sisch)/La%20%E9mission%20magazine%20(Magazinsendung).pdf" TargetMode="External"/><Relationship Id="rId9" Type="http://schemas.openxmlformats.org/officeDocument/2006/relationships/hyperlink" Target="http://www.culture.gouv.fr/culture/actualites/ccFranceTV.pdf" TargetMode="External"/><Relationship Id="rId14" Type="http://schemas.openxmlformats.org/officeDocument/2006/relationships/hyperlink" Target="https://www.oqlf.gouv.qc.ca/ressources/bibliotheque/sociolinguistique/etude6_compl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ALIOU</dc:creator>
  <cp:lastModifiedBy>ALIOU</cp:lastModifiedBy>
  <cp:revision>3</cp:revision>
  <dcterms:created xsi:type="dcterms:W3CDTF">2015-03-11T11:51:00Z</dcterms:created>
  <dcterms:modified xsi:type="dcterms:W3CDTF">2015-03-11T13:31:00Z</dcterms:modified>
</cp:coreProperties>
</file>