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F2" w:rsidRDefault="00F14CF2">
      <w:hyperlink r:id="rId4" w:history="1">
        <w:r w:rsidR="005673BA" w:rsidRPr="00FF4715">
          <w:rPr>
            <w:rStyle w:val="Lienhypertexte"/>
          </w:rPr>
          <w:t>http://fgimello.free.fr/documents/transparents_film_genre/cours1.pdf</w:t>
        </w:r>
      </w:hyperlink>
    </w:p>
    <w:p w:rsidR="005673BA" w:rsidRDefault="00F14CF2">
      <w:hyperlink r:id="rId5" w:history="1">
        <w:r w:rsidR="005673BA" w:rsidRPr="00FF4715">
          <w:rPr>
            <w:rStyle w:val="Lienhypertexte"/>
          </w:rPr>
          <w:t>http://www.roadmovie.ch/pdf/RM_ConnaissancesBaseCine.pdf</w:t>
        </w:r>
      </w:hyperlink>
    </w:p>
    <w:p w:rsidR="005673BA" w:rsidRDefault="00F14CF2">
      <w:hyperlink r:id="rId6" w:history="1">
        <w:r w:rsidR="005673BA" w:rsidRPr="00FF4715">
          <w:rPr>
            <w:rStyle w:val="Lienhypertexte"/>
          </w:rPr>
          <w:t>http://pierrefrancois.wifeo.com/documents/Films-de-genre-web.pdf</w:t>
        </w:r>
      </w:hyperlink>
    </w:p>
    <w:p w:rsidR="005673BA" w:rsidRDefault="00F14CF2">
      <w:hyperlink r:id="rId7" w:history="1">
        <w:r w:rsidR="005673BA" w:rsidRPr="00FF4715">
          <w:rPr>
            <w:rStyle w:val="Lienhypertexte"/>
          </w:rPr>
          <w:t>http://www.clermont-filmfest.com/03_pole_regional/newsletter/img/lettredespoles/lettre9.pdf</w:t>
        </w:r>
      </w:hyperlink>
    </w:p>
    <w:p w:rsidR="005673BA" w:rsidRDefault="00F14CF2">
      <w:hyperlink r:id="rId8" w:history="1">
        <w:r w:rsidR="005673BA" w:rsidRPr="00FF4715">
          <w:rPr>
            <w:rStyle w:val="Lienhypertexte"/>
          </w:rPr>
          <w:t>http://www.er.uqam.ca/nobel/gerse/assets/PDF_SECURE/gerse_05/6-Faradji.pdf</w:t>
        </w:r>
      </w:hyperlink>
    </w:p>
    <w:p w:rsidR="005673BA" w:rsidRDefault="00F14CF2">
      <w:hyperlink r:id="rId9" w:history="1">
        <w:r w:rsidR="005673BA" w:rsidRPr="00FF4715">
          <w:rPr>
            <w:rStyle w:val="Lienhypertexte"/>
          </w:rPr>
          <w:t>http://www.qualiquanti.com/pdfs/affetbafilmsppt.pdf</w:t>
        </w:r>
      </w:hyperlink>
    </w:p>
    <w:p w:rsidR="005673BA" w:rsidRDefault="00F14CF2">
      <w:hyperlink r:id="rId10" w:history="1">
        <w:r w:rsidR="005673BA" w:rsidRPr="00FF4715">
          <w:rPr>
            <w:rStyle w:val="Lienhypertexte"/>
          </w:rPr>
          <w:t>http://ressources.acap-cinema.com/files/formation_la_comedie_r.pireyre.pdf</w:t>
        </w:r>
      </w:hyperlink>
    </w:p>
    <w:p w:rsidR="005673BA" w:rsidRDefault="00F14CF2">
      <w:hyperlink r:id="rId11" w:history="1">
        <w:r w:rsidR="002B2814" w:rsidRPr="00FF4715">
          <w:rPr>
            <w:rStyle w:val="Lienhypertexte"/>
          </w:rPr>
          <w:t>http://cav.upv.free.fr/chatelet/cours17_11%2Bsynthese_10_11.pdf</w:t>
        </w:r>
      </w:hyperlink>
    </w:p>
    <w:p w:rsidR="002B2814" w:rsidRDefault="00F14CF2">
      <w:hyperlink r:id="rId12" w:history="1">
        <w:r w:rsidR="002B2814" w:rsidRPr="00FF4715">
          <w:rPr>
            <w:rStyle w:val="Lienhypertexte"/>
          </w:rPr>
          <w:t>http://www.ifp-npdc.fr/formations/fc2-1415/ifp-fc2-1415-artsplastiques.pdf</w:t>
        </w:r>
      </w:hyperlink>
    </w:p>
    <w:p w:rsidR="002B2814" w:rsidRDefault="00F14CF2">
      <w:hyperlink r:id="rId13" w:history="1">
        <w:r w:rsidR="002B2814" w:rsidRPr="00FF4715">
          <w:rPr>
            <w:rStyle w:val="Lienhypertexte"/>
          </w:rPr>
          <w:t>http://www.lacinemathequedetoulouse.com/system/photos/69/original/dossier_documentaire_le_burlesque.pdf?1364316752</w:t>
        </w:r>
      </w:hyperlink>
    </w:p>
    <w:p w:rsidR="00EB352A" w:rsidRDefault="00EB352A">
      <w:hyperlink r:id="rId14" w:history="1">
        <w:r w:rsidRPr="00D775C5">
          <w:rPr>
            <w:rStyle w:val="Lienhypertexte"/>
          </w:rPr>
          <w:t>http://youtube.com/watch?v=U2aUz3EeYfY&amp;list=PLu5qeCUCOxY_0OeD9HdaZp22Jc-7E5y8H</w:t>
        </w:r>
      </w:hyperlink>
    </w:p>
    <w:p w:rsidR="002B2814" w:rsidRDefault="00EB352A">
      <w:hyperlink r:id="rId15" w:history="1">
        <w:r w:rsidRPr="00D775C5">
          <w:rPr>
            <w:rStyle w:val="Lienhypertexte"/>
          </w:rPr>
          <w:t>http://youtube.com/watch?v=ybVGJShWyA8</w:t>
        </w:r>
      </w:hyperlink>
    </w:p>
    <w:p w:rsidR="00EB352A" w:rsidRDefault="00D363FC">
      <w:hyperlink r:id="rId16" w:history="1">
        <w:r w:rsidRPr="00D775C5">
          <w:rPr>
            <w:rStyle w:val="Lienhypertexte"/>
          </w:rPr>
          <w:t>http://youtube.com/watch?v=BMwN2JloosE</w:t>
        </w:r>
      </w:hyperlink>
    </w:p>
    <w:p w:rsidR="00D363FC" w:rsidRDefault="00D363FC">
      <w:hyperlink r:id="rId17" w:history="1">
        <w:r w:rsidRPr="00D775C5">
          <w:rPr>
            <w:rStyle w:val="Lienhypertexte"/>
          </w:rPr>
          <w:t>http://youtube.com/watch?v=Ws7vBo5C3l0</w:t>
        </w:r>
      </w:hyperlink>
    </w:p>
    <w:p w:rsidR="00D363FC" w:rsidRDefault="005B609E">
      <w:hyperlink r:id="rId18" w:history="1">
        <w:r w:rsidRPr="00D775C5">
          <w:rPr>
            <w:rStyle w:val="Lienhypertexte"/>
          </w:rPr>
          <w:t>http://youtube.com/watch?v=OoASX1-TKBs</w:t>
        </w:r>
      </w:hyperlink>
    </w:p>
    <w:p w:rsidR="005B609E" w:rsidRDefault="005B609E">
      <w:hyperlink r:id="rId19" w:history="1">
        <w:r w:rsidRPr="00D775C5">
          <w:rPr>
            <w:rStyle w:val="Lienhypertexte"/>
          </w:rPr>
          <w:t>http://youtube.com/watch?v=Cw0nkxFhpoM</w:t>
        </w:r>
      </w:hyperlink>
    </w:p>
    <w:p w:rsidR="005B609E" w:rsidRDefault="005B609E"/>
    <w:sectPr w:rsidR="005B609E" w:rsidSect="00F1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673BA"/>
    <w:rsid w:val="002B2814"/>
    <w:rsid w:val="005673BA"/>
    <w:rsid w:val="005B609E"/>
    <w:rsid w:val="00D363FC"/>
    <w:rsid w:val="00EB352A"/>
    <w:rsid w:val="00F1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7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.uqam.ca/nobel/gerse/assets/PDF_SECURE/gerse_05/6-Faradji.pdf" TargetMode="External"/><Relationship Id="rId13" Type="http://schemas.openxmlformats.org/officeDocument/2006/relationships/hyperlink" Target="http://www.lacinemathequedetoulouse.com/system/photos/69/original/dossier_documentaire_le_burlesque.pdf?1364316752" TargetMode="External"/><Relationship Id="rId18" Type="http://schemas.openxmlformats.org/officeDocument/2006/relationships/hyperlink" Target="http://youtube.com/watch?v=OoASX1-TKB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lermont-filmfest.com/03_pole_regional/newsletter/img/lettredespoles/lettre9.pdf" TargetMode="External"/><Relationship Id="rId12" Type="http://schemas.openxmlformats.org/officeDocument/2006/relationships/hyperlink" Target="http://www.ifp-npdc.fr/formations/fc2-1415/ifp-fc2-1415-artsplastiques.pdf" TargetMode="External"/><Relationship Id="rId17" Type="http://schemas.openxmlformats.org/officeDocument/2006/relationships/hyperlink" Target="http://youtube.com/watch?v=Ws7vBo5C3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utube.com/watch?v=BMwN2Jloos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ierrefrancois.wifeo.com/documents/Films-de-genre-web.pdf" TargetMode="External"/><Relationship Id="rId11" Type="http://schemas.openxmlformats.org/officeDocument/2006/relationships/hyperlink" Target="http://cav.upv.free.fr/chatelet/cours17_11%2Bsynthese_10_11.pdf" TargetMode="External"/><Relationship Id="rId5" Type="http://schemas.openxmlformats.org/officeDocument/2006/relationships/hyperlink" Target="http://www.roadmovie.ch/pdf/RM_ConnaissancesBaseCine.pdf" TargetMode="External"/><Relationship Id="rId15" Type="http://schemas.openxmlformats.org/officeDocument/2006/relationships/hyperlink" Target="http://youtube.com/watch?v=ybVGJShWyA8" TargetMode="External"/><Relationship Id="rId10" Type="http://schemas.openxmlformats.org/officeDocument/2006/relationships/hyperlink" Target="http://ressources.acap-cinema.com/files/formation_la_comedie_r.pireyre.pdf" TargetMode="External"/><Relationship Id="rId19" Type="http://schemas.openxmlformats.org/officeDocument/2006/relationships/hyperlink" Target="http://youtube.com/watch?v=Cw0nkxFhpoM" TargetMode="External"/><Relationship Id="rId4" Type="http://schemas.openxmlformats.org/officeDocument/2006/relationships/hyperlink" Target="http://fgimello.free.fr/documents/transparents_film_genre/cours1.pdf" TargetMode="External"/><Relationship Id="rId9" Type="http://schemas.openxmlformats.org/officeDocument/2006/relationships/hyperlink" Target="http://www.qualiquanti.com/pdfs/affetbafilmsppt.pdf" TargetMode="External"/><Relationship Id="rId14" Type="http://schemas.openxmlformats.org/officeDocument/2006/relationships/hyperlink" Target="http://youtube.com/watch?v=U2aUz3EeYfY&amp;list=PLu5qeCUCOxY_0OeD9HdaZp22Jc-7E5y8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2015-03-11T12:10:00Z</dcterms:created>
  <dcterms:modified xsi:type="dcterms:W3CDTF">2015-03-11T16:02:00Z</dcterms:modified>
</cp:coreProperties>
</file>