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0A" w:rsidRDefault="0007667C">
      <w:hyperlink r:id="rId4" w:history="1">
        <w:r w:rsidR="00FF03DD" w:rsidRPr="00911574">
          <w:rPr>
            <w:rStyle w:val="Lienhypertexte"/>
          </w:rPr>
          <w:t>http://www.yavassociates.com/upload/Cours%20de%20Droit%20International%20Priv%C3%A9%20%28Yav%202012-2013%29.pdf</w:t>
        </w:r>
      </w:hyperlink>
    </w:p>
    <w:p w:rsidR="00FF03DD" w:rsidRDefault="0007667C">
      <w:hyperlink r:id="rId5" w:history="1">
        <w:r w:rsidR="00FF03DD" w:rsidRPr="00911574">
          <w:rPr>
            <w:rStyle w:val="Lienhypertexte"/>
          </w:rPr>
          <w:t>http://data.over-blog-kiwi.com/0/57/30/82/20140203/ob_fe9652_cours-de-droit-international-prive.pdf</w:t>
        </w:r>
      </w:hyperlink>
    </w:p>
    <w:p w:rsidR="00FF03DD" w:rsidRDefault="0007667C">
      <w:hyperlink r:id="rId6" w:history="1">
        <w:r w:rsidR="00FF03DD" w:rsidRPr="00911574">
          <w:rPr>
            <w:rStyle w:val="Lienhypertexte"/>
          </w:rPr>
          <w:t>http://data.over-blog-kiwi.com/0/54/07/83/201305/ob_55351a_cm-droit-international-prive.pdf</w:t>
        </w:r>
      </w:hyperlink>
    </w:p>
    <w:p w:rsidR="00FF03DD" w:rsidRDefault="0007667C">
      <w:hyperlink r:id="rId7" w:history="1">
        <w:r w:rsidR="00FF03DD" w:rsidRPr="00911574">
          <w:rPr>
            <w:rStyle w:val="Lienhypertexte"/>
          </w:rPr>
          <w:t>http://www.unige.ch/droit/e-cours/documents/4864efb4e91a4.pdf</w:t>
        </w:r>
      </w:hyperlink>
    </w:p>
    <w:p w:rsidR="00FF03DD" w:rsidRDefault="0007667C">
      <w:hyperlink r:id="rId8" w:history="1">
        <w:r w:rsidR="00FF03DD" w:rsidRPr="00911574">
          <w:rPr>
            <w:rStyle w:val="Lienhypertexte"/>
          </w:rPr>
          <w:t>https://halshs.archives-ouvertes.fr/halshs-00419087/file/Le_proces_equitable_en_droit_international_prive_francais_et_europeen_-_SINOPOLI_Laurence.pdf</w:t>
        </w:r>
      </w:hyperlink>
    </w:p>
    <w:p w:rsidR="00FF03DD" w:rsidRDefault="0007667C">
      <w:hyperlink r:id="rId9" w:history="1">
        <w:r w:rsidR="00DF4EA0" w:rsidRPr="00911574">
          <w:rPr>
            <w:rStyle w:val="Lienhypertexte"/>
          </w:rPr>
          <w:t>http://www.lepetitjuriste.fr/wp-content/uploads/2013/02/M%C3%A9moire-Marie-Tixier-.pdf?aa0226</w:t>
        </w:r>
      </w:hyperlink>
    </w:p>
    <w:p w:rsidR="00DF4EA0" w:rsidRDefault="0007667C">
      <w:hyperlink r:id="rId10" w:history="1">
        <w:r w:rsidR="00DF4EA0" w:rsidRPr="00911574">
          <w:rPr>
            <w:rStyle w:val="Lienhypertexte"/>
          </w:rPr>
          <w:t>http://www.gddc.pt/actividade-editorial/pdfs-publicacoes/7374-d.pdf</w:t>
        </w:r>
      </w:hyperlink>
    </w:p>
    <w:p w:rsidR="00DF4EA0" w:rsidRDefault="0007667C">
      <w:hyperlink r:id="rId11" w:history="1">
        <w:r w:rsidR="00DF4EA0" w:rsidRPr="00911574">
          <w:rPr>
            <w:rStyle w:val="Lienhypertexte"/>
          </w:rPr>
          <w:t>http://epublications.unilim.fr/theses/2005/marchadier-fabien/marchadier-fabien.pdf</w:t>
        </w:r>
      </w:hyperlink>
    </w:p>
    <w:p w:rsidR="00DF4EA0" w:rsidRDefault="0007667C">
      <w:hyperlink r:id="rId12" w:history="1">
        <w:r w:rsidR="00DF4EA0" w:rsidRPr="00911574">
          <w:rPr>
            <w:rStyle w:val="Lienhypertexte"/>
          </w:rPr>
          <w:t>http://www.henricapitant.org/sites/default/files/France_2.pdf</w:t>
        </w:r>
      </w:hyperlink>
    </w:p>
    <w:p w:rsidR="00DF4EA0" w:rsidRDefault="0007667C">
      <w:hyperlink r:id="rId13" w:history="1">
        <w:r w:rsidR="00DF4EA0" w:rsidRPr="00911574">
          <w:rPr>
            <w:rStyle w:val="Lienhypertexte"/>
          </w:rPr>
          <w:t>https://www.fd.ulaval.ca/sites/default/files/plan_de_cours/drt-2151_a_a13.pdf</w:t>
        </w:r>
      </w:hyperlink>
    </w:p>
    <w:p w:rsidR="00DF4EA0" w:rsidRDefault="0007667C">
      <w:hyperlink r:id="rId14" w:history="1">
        <w:r w:rsidR="00DD4361" w:rsidRPr="00911574">
          <w:rPr>
            <w:rStyle w:val="Lienhypertexte"/>
          </w:rPr>
          <w:t>http://www.unifr.ch/ses/pdf/cours/droit_prive_04_05.pdf</w:t>
        </w:r>
      </w:hyperlink>
    </w:p>
    <w:p w:rsidR="00DD4361" w:rsidRDefault="0007667C">
      <w:hyperlink r:id="rId15" w:history="1">
        <w:r w:rsidR="00897762" w:rsidRPr="001252AC">
          <w:rPr>
            <w:rStyle w:val="Lienhypertexte"/>
          </w:rPr>
          <w:t>https://www.youtube.com/watch?v=_b8cv341iyI</w:t>
        </w:r>
      </w:hyperlink>
    </w:p>
    <w:p w:rsidR="00897762" w:rsidRDefault="0007667C">
      <w:hyperlink r:id="rId16" w:history="1">
        <w:r w:rsidR="00897762" w:rsidRPr="001252AC">
          <w:rPr>
            <w:rStyle w:val="Lienhypertexte"/>
          </w:rPr>
          <w:t>https://www.youtube.com/watch?v=RLRILwoAqvU</w:t>
        </w:r>
      </w:hyperlink>
    </w:p>
    <w:p w:rsidR="00897762" w:rsidRDefault="0007667C">
      <w:hyperlink r:id="rId17" w:history="1">
        <w:r w:rsidR="00897762" w:rsidRPr="001252AC">
          <w:rPr>
            <w:rStyle w:val="Lienhypertexte"/>
          </w:rPr>
          <w:t>https://www.youtube.com/watch?v=PfkOdpMGCBQ</w:t>
        </w:r>
      </w:hyperlink>
    </w:p>
    <w:p w:rsidR="00897762" w:rsidRDefault="0007667C">
      <w:hyperlink r:id="rId18" w:history="1">
        <w:r w:rsidR="00897762" w:rsidRPr="001252AC">
          <w:rPr>
            <w:rStyle w:val="Lienhypertexte"/>
          </w:rPr>
          <w:t>https://www.youtube.com/watch?v=Qngv4qMuHb0</w:t>
        </w:r>
      </w:hyperlink>
    </w:p>
    <w:p w:rsidR="00897762" w:rsidRDefault="00897762"/>
    <w:p w:rsidR="00897762" w:rsidRDefault="00897762"/>
    <w:p w:rsidR="00897762" w:rsidRDefault="00897762"/>
    <w:sectPr w:rsidR="00897762" w:rsidSect="009C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F03DD"/>
    <w:rsid w:val="0007667C"/>
    <w:rsid w:val="00897762"/>
    <w:rsid w:val="009831D8"/>
    <w:rsid w:val="009C350A"/>
    <w:rsid w:val="00DD4361"/>
    <w:rsid w:val="00DF4EA0"/>
    <w:rsid w:val="00FB7CF5"/>
    <w:rsid w:val="00FF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0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lshs.archives-ouvertes.fr/halshs-00419087/file/Le_proces_equitable_en_droit_international_prive_francais_et_europeen_-_SINOPOLI_Laurence.pdf" TargetMode="External"/><Relationship Id="rId13" Type="http://schemas.openxmlformats.org/officeDocument/2006/relationships/hyperlink" Target="https://www.fd.ulaval.ca/sites/default/files/plan_de_cours/drt-2151_a_a13.pdf" TargetMode="External"/><Relationship Id="rId18" Type="http://schemas.openxmlformats.org/officeDocument/2006/relationships/hyperlink" Target="https://www.youtube.com/watch?v=Qngv4qMuH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ige.ch/droit/e-cours/documents/4864efb4e91a4.pdf" TargetMode="External"/><Relationship Id="rId12" Type="http://schemas.openxmlformats.org/officeDocument/2006/relationships/hyperlink" Target="http://www.henricapitant.org/sites/default/files/France_2.pdf" TargetMode="External"/><Relationship Id="rId17" Type="http://schemas.openxmlformats.org/officeDocument/2006/relationships/hyperlink" Target="https://www.youtube.com/watch?v=PfkOdpMGCB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RLRILwoAqv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ata.over-blog-kiwi.com/0/54/07/83/201305/ob_55351a_cm-droit-international-prive.pdf" TargetMode="External"/><Relationship Id="rId11" Type="http://schemas.openxmlformats.org/officeDocument/2006/relationships/hyperlink" Target="http://epublications.unilim.fr/theses/2005/marchadier-fabien/marchadier-fabien.pdf" TargetMode="External"/><Relationship Id="rId5" Type="http://schemas.openxmlformats.org/officeDocument/2006/relationships/hyperlink" Target="http://data.over-blog-kiwi.com/0/57/30/82/20140203/ob_fe9652_cours-de-droit-international-prive.pdf" TargetMode="External"/><Relationship Id="rId15" Type="http://schemas.openxmlformats.org/officeDocument/2006/relationships/hyperlink" Target="https://www.youtube.com/watch?v=_b8cv341iyI" TargetMode="External"/><Relationship Id="rId10" Type="http://schemas.openxmlformats.org/officeDocument/2006/relationships/hyperlink" Target="http://www.gddc.pt/actividade-editorial/pdfs-publicacoes/7374-d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yavassociates.com/upload/Cours%20de%20Droit%20International%20Priv%C3%A9%20%28Yav%202012-2013%29.pdf" TargetMode="External"/><Relationship Id="rId9" Type="http://schemas.openxmlformats.org/officeDocument/2006/relationships/hyperlink" Target="http://www.lepetitjuriste.fr/wp-content/uploads/2013/02/M%C3%A9moire-Marie-Tixier-.pdf?aa0226" TargetMode="External"/><Relationship Id="rId14" Type="http://schemas.openxmlformats.org/officeDocument/2006/relationships/hyperlink" Target="http://www.unifr.ch/ses/pdf/cours/droit_prive_04_05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2015-01-27T16:29:00Z</dcterms:created>
  <dcterms:modified xsi:type="dcterms:W3CDTF">2015-01-30T10:14:00Z</dcterms:modified>
</cp:coreProperties>
</file>