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CF" w:rsidRDefault="00471583">
      <w:r>
        <w:t>Droit in</w:t>
      </w:r>
      <w:r w:rsidR="005C5FA1">
        <w:t>ternat6</w:t>
      </w:r>
    </w:p>
    <w:p w:rsidR="005C5FA1" w:rsidRDefault="00922957">
      <w:hyperlink r:id="rId4" w:history="1">
        <w:r w:rsidR="005C5FA1" w:rsidRPr="00AA4FBC">
          <w:rPr>
            <w:rStyle w:val="Lienhypertexte"/>
          </w:rPr>
          <w:t>http://foad.refer.org/IMG/pdf/1-Cours-Introduction_au_Droit_International.pdf</w:t>
        </w:r>
      </w:hyperlink>
    </w:p>
    <w:p w:rsidR="005C5FA1" w:rsidRDefault="00922957">
      <w:hyperlink r:id="rId5" w:history="1">
        <w:r w:rsidR="005C5FA1" w:rsidRPr="00AA4FBC">
          <w:rPr>
            <w:rStyle w:val="Lienhypertexte"/>
          </w:rPr>
          <w:t>http://www.afri-ct.org/IMG/pdf/DIP_-_Plan-_L3-_Assas_-_26_12_12.pdf</w:t>
        </w:r>
      </w:hyperlink>
    </w:p>
    <w:p w:rsidR="005C5FA1" w:rsidRDefault="00922957">
      <w:hyperlink r:id="rId6" w:history="1">
        <w:r w:rsidR="005C5FA1" w:rsidRPr="00AA4FBC">
          <w:rPr>
            <w:rStyle w:val="Lienhypertexte"/>
          </w:rPr>
          <w:t>http://www.bibliotheque.auf.org/doc_num.php?explnum_id=420</w:t>
        </w:r>
      </w:hyperlink>
    </w:p>
    <w:p w:rsidR="005C5FA1" w:rsidRDefault="00922957">
      <w:hyperlink r:id="rId7" w:history="1">
        <w:r w:rsidR="005C5FA1" w:rsidRPr="00AA4FBC">
          <w:rPr>
            <w:rStyle w:val="Lienhypertexte"/>
          </w:rPr>
          <w:t>https://ius.unibas.ch/uploads/publics/8182/20100219153018_4b7ea07a55adf.pdf</w:t>
        </w:r>
      </w:hyperlink>
    </w:p>
    <w:p w:rsidR="005C5FA1" w:rsidRDefault="00922957">
      <w:hyperlink r:id="rId8" w:history="1">
        <w:r w:rsidR="005C5FA1" w:rsidRPr="00AA4FBC">
          <w:rPr>
            <w:rStyle w:val="Lienhypertexte"/>
          </w:rPr>
          <w:t>http://www.la-zone.ch/wp-content/uploads/Droit-international-public-r%C3%A9sum%C3%A9-du-cours-date-inconnue-Yann-Vincze.pdf</w:t>
        </w:r>
      </w:hyperlink>
    </w:p>
    <w:p w:rsidR="005C5FA1" w:rsidRDefault="00922957">
      <w:hyperlink r:id="rId9" w:history="1">
        <w:r w:rsidR="005C5FA1" w:rsidRPr="00AA4FBC">
          <w:rPr>
            <w:rStyle w:val="Lienhypertexte"/>
          </w:rPr>
          <w:t>http://rbdi.bruylant.be/public/modele/rbdi/content/files/RBDI%201998/RBDI%201998-2/Etudes/RBDI%201998.2%20-%20pp.%20661%20%C3%A0%20732%20-%20Robert%20Kolb.pdf</w:t>
        </w:r>
      </w:hyperlink>
    </w:p>
    <w:p w:rsidR="005C5FA1" w:rsidRDefault="00922957">
      <w:hyperlink r:id="rId10" w:history="1">
        <w:r w:rsidR="002F0AD1" w:rsidRPr="00AA4FBC">
          <w:rPr>
            <w:rStyle w:val="Lienhypertexte"/>
          </w:rPr>
          <w:t>https://www.eda.admin.ch/content/dam/eda/fr/documents/publications/Voelkerrecht/ABC-des-Voelkerrechts_fr.pdf</w:t>
        </w:r>
      </w:hyperlink>
    </w:p>
    <w:p w:rsidR="002F0AD1" w:rsidRDefault="00922957">
      <w:hyperlink r:id="rId11" w:history="1">
        <w:r w:rsidR="002F0AD1" w:rsidRPr="00AA4FBC">
          <w:rPr>
            <w:rStyle w:val="Lienhypertexte"/>
          </w:rPr>
          <w:t>http://aeeclss.org/summaries/CML%203531/3531_-_international_public_-_laviolette.pdf</w:t>
        </w:r>
      </w:hyperlink>
    </w:p>
    <w:p w:rsidR="002F0AD1" w:rsidRDefault="00922957">
      <w:hyperlink r:id="rId12" w:history="1">
        <w:r w:rsidR="002F0AD1" w:rsidRPr="00AA4FBC">
          <w:rPr>
            <w:rStyle w:val="Lienhypertexte"/>
          </w:rPr>
          <w:t>http://rbdi.bruylant.be/public/modele/rbdi/content/files/RBDI%201967/RBDI%201967-2/Etudes/RBDI%201967.2%20-%20pp.%20440%20%C3%A0%20458%20-%20Jean%20Salmon.pdf</w:t>
        </w:r>
      </w:hyperlink>
    </w:p>
    <w:p w:rsidR="002F0AD1" w:rsidRDefault="00922957">
      <w:hyperlink r:id="rId13" w:history="1">
        <w:r w:rsidR="002F0AD1" w:rsidRPr="00AA4FBC">
          <w:rPr>
            <w:rStyle w:val="Lienhypertexte"/>
          </w:rPr>
          <w:t>http://legal.un.org/ilc/publications/yearbooks/Ybkvolumes%28f%29/ILC_1960_v2_f.pdf</w:t>
        </w:r>
      </w:hyperlink>
    </w:p>
    <w:p w:rsidR="002F0AD1" w:rsidRDefault="00922957">
      <w:hyperlink r:id="rId14" w:history="1">
        <w:r w:rsidR="002F0AD1" w:rsidRPr="00AA4FBC">
          <w:rPr>
            <w:rStyle w:val="Lienhypertexte"/>
          </w:rPr>
          <w:t>http://www.ufr-droit.univ-paris8.fr/IMG/pdf/plaquette_dip_l3_2014-2.pdf</w:t>
        </w:r>
      </w:hyperlink>
    </w:p>
    <w:p w:rsidR="002F0AD1" w:rsidRDefault="00922957">
      <w:hyperlink r:id="rId15" w:history="1">
        <w:r w:rsidR="002F0AD1" w:rsidRPr="00AA4FBC">
          <w:rPr>
            <w:rStyle w:val="Lienhypertexte"/>
          </w:rPr>
          <w:t>http://www.google.fr/url?sa=t&amp;rct=j&amp;q=&amp;esrc=s&amp;source=web&amp;cd=87&amp;ved=0CEUQFjAGOFA&amp;url=http%3A%2F%2Fwww-facultededroit.univ-ubs.fr%2Fmedias%2Ffichier%2Fsyllabus-dipublic-2-corrige_1408458372181-pdf%3FINLINE%3DFALSE&amp;ei=d4_GVN6qOYaAUaPcgOgJ&amp;usg=AFQjCNFE7dV7a6rSMYW4Le1Ls9G1GREaPA</w:t>
        </w:r>
      </w:hyperlink>
    </w:p>
    <w:p w:rsidR="002F0AD1" w:rsidRDefault="00922957">
      <w:hyperlink r:id="rId16" w:history="1">
        <w:r w:rsidR="0088507B" w:rsidRPr="00AA4FBC">
          <w:rPr>
            <w:rStyle w:val="Lienhypertexte"/>
          </w:rPr>
          <w:t>http://www.aed-strasbourg.org/annales/L3S1/012.pdf</w:t>
        </w:r>
      </w:hyperlink>
    </w:p>
    <w:p w:rsidR="00B37D72" w:rsidRDefault="00B37D72" w:rsidP="00B37D72">
      <w:hyperlink r:id="rId17" w:history="1">
        <w:r w:rsidRPr="00787FB8">
          <w:rPr>
            <w:rStyle w:val="Lienhypertexte"/>
          </w:rPr>
          <w:t>http://youtube.com/watch?v=Kl1s3Rg0Je8</w:t>
        </w:r>
      </w:hyperlink>
    </w:p>
    <w:p w:rsidR="00B37D72" w:rsidRDefault="00B37D72" w:rsidP="00B37D72">
      <w:hyperlink r:id="rId18" w:history="1">
        <w:r w:rsidRPr="00787FB8">
          <w:rPr>
            <w:rStyle w:val="Lienhypertexte"/>
          </w:rPr>
          <w:t>http://youtube.com/watch?v=W6adFbYPVcg</w:t>
        </w:r>
      </w:hyperlink>
    </w:p>
    <w:p w:rsidR="00B37D72" w:rsidRDefault="00B37D72" w:rsidP="00B37D72">
      <w:hyperlink r:id="rId19" w:history="1">
        <w:r w:rsidRPr="00787FB8">
          <w:rPr>
            <w:rStyle w:val="Lienhypertexte"/>
          </w:rPr>
          <w:t>http://youtube.com/watch?v=_b8cv341iyI</w:t>
        </w:r>
      </w:hyperlink>
    </w:p>
    <w:p w:rsidR="0088507B" w:rsidRDefault="00B37D72" w:rsidP="00B37D72">
      <w:hyperlink r:id="rId20" w:history="1">
        <w:r w:rsidRPr="00787FB8">
          <w:rPr>
            <w:rStyle w:val="Lienhypertexte"/>
          </w:rPr>
          <w:t>http://youtube.com/watch?v=WJnoVhNKRsM</w:t>
        </w:r>
      </w:hyperlink>
    </w:p>
    <w:sectPr w:rsidR="0088507B" w:rsidSect="00B9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583"/>
    <w:rsid w:val="001B656B"/>
    <w:rsid w:val="002F0AD1"/>
    <w:rsid w:val="00471583"/>
    <w:rsid w:val="005C5FA1"/>
    <w:rsid w:val="0088507B"/>
    <w:rsid w:val="00922957"/>
    <w:rsid w:val="00B37D72"/>
    <w:rsid w:val="00B9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5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-zone.ch/wp-content/uploads/Droit-international-public-r%C3%A9sum%C3%A9-du-cours-date-inconnue-Yann-Vincze.pdf" TargetMode="External"/><Relationship Id="rId13" Type="http://schemas.openxmlformats.org/officeDocument/2006/relationships/hyperlink" Target="http://legal.un.org/ilc/publications/yearbooks/Ybkvolumes%28f%29/ILC_1960_v2_f.pdf" TargetMode="External"/><Relationship Id="rId18" Type="http://schemas.openxmlformats.org/officeDocument/2006/relationships/hyperlink" Target="http://youtube.com/watch?v=W6adFbYPVc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us.unibas.ch/uploads/publics/8182/20100219153018_4b7ea07a55adf.pdf" TargetMode="External"/><Relationship Id="rId12" Type="http://schemas.openxmlformats.org/officeDocument/2006/relationships/hyperlink" Target="http://rbdi.bruylant.be/public/modele/rbdi/content/files/RBDI%201967/RBDI%201967-2/Etudes/RBDI%201967.2%20-%20pp.%20440%20%C3%A0%20458%20-%20Jean%20Salmon.pdf" TargetMode="External"/><Relationship Id="rId17" Type="http://schemas.openxmlformats.org/officeDocument/2006/relationships/hyperlink" Target="http://youtube.com/watch?v=Kl1s3Rg0Je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ed-strasbourg.org/annales/L3S1/012.pdf" TargetMode="External"/><Relationship Id="rId20" Type="http://schemas.openxmlformats.org/officeDocument/2006/relationships/hyperlink" Target="http://youtube.com/watch?v=WJnoVhNKRs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iotheque.auf.org/doc_num.php?explnum_id=420" TargetMode="External"/><Relationship Id="rId11" Type="http://schemas.openxmlformats.org/officeDocument/2006/relationships/hyperlink" Target="http://aeeclss.org/summaries/CML%203531/3531_-_international_public_-_laviolette.pdf" TargetMode="External"/><Relationship Id="rId5" Type="http://schemas.openxmlformats.org/officeDocument/2006/relationships/hyperlink" Target="http://www.afri-ct.org/IMG/pdf/DIP_-_Plan-_L3-_Assas_-_26_12_12.pdf" TargetMode="External"/><Relationship Id="rId15" Type="http://schemas.openxmlformats.org/officeDocument/2006/relationships/hyperlink" Target="http://www.google.fr/url?sa=t&amp;rct=j&amp;q=&amp;esrc=s&amp;source=web&amp;cd=87&amp;ved=0CEUQFjAGOFA&amp;url=http%3A%2F%2Fwww-facultededroit.univ-ubs.fr%2Fmedias%2Ffichier%2Fsyllabus-dipublic-2-corrige_1408458372181-pdf%3FINLINE%3DFALSE&amp;ei=d4_GVN6qOYaAUaPcgOgJ&amp;usg=AFQjCNFE7dV7a6rSMYW4Le1Ls9G1GREaPA" TargetMode="External"/><Relationship Id="rId10" Type="http://schemas.openxmlformats.org/officeDocument/2006/relationships/hyperlink" Target="https://www.eda.admin.ch/content/dam/eda/fr/documents/publications/Voelkerrecht/ABC-des-Voelkerrechts_fr.pdf" TargetMode="External"/><Relationship Id="rId19" Type="http://schemas.openxmlformats.org/officeDocument/2006/relationships/hyperlink" Target="http://youtube.com/watch?v=_b8cv341iyI" TargetMode="External"/><Relationship Id="rId4" Type="http://schemas.openxmlformats.org/officeDocument/2006/relationships/hyperlink" Target="http://foad.refer.org/IMG/pdf/1-Cours-Introduction_au_Droit_International.pdf" TargetMode="External"/><Relationship Id="rId9" Type="http://schemas.openxmlformats.org/officeDocument/2006/relationships/hyperlink" Target="http://rbdi.bruylant.be/public/modele/rbdi/content/files/RBDI%201998/RBDI%201998-2/Etudes/RBDI%201998.2%20-%20pp.%20661%20%C3%A0%20732%20-%20Robert%20Kolb.pdf" TargetMode="External"/><Relationship Id="rId14" Type="http://schemas.openxmlformats.org/officeDocument/2006/relationships/hyperlink" Target="http://www.ufr-droit.univ-paris8.fr/IMG/pdf/plaquette_dip_l3_2014-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2015-01-26T18:28:00Z</dcterms:created>
  <dcterms:modified xsi:type="dcterms:W3CDTF">2015-01-27T13:24:00Z</dcterms:modified>
</cp:coreProperties>
</file>