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F1C" w:rsidRDefault="00655507">
      <w:r>
        <w:fldChar w:fldCharType="begin"/>
      </w:r>
      <w:r>
        <w:instrText>HYPERLINK "http://www.lawscape.ch/doc/admin/cours%20de%20droit%20administratif.pdf"</w:instrText>
      </w:r>
      <w:r>
        <w:fldChar w:fldCharType="separate"/>
      </w:r>
      <w:r w:rsidR="00370EAB" w:rsidRPr="00346FCE">
        <w:rPr>
          <w:rStyle w:val="Lienhypertexte"/>
        </w:rPr>
        <w:t>http://www.lawscape.ch/doc/admin/cours%20de%20droit%20administratif.pdf</w:t>
      </w:r>
      <w:r>
        <w:fldChar w:fldCharType="end"/>
      </w:r>
    </w:p>
    <w:p w:rsidR="00370EAB" w:rsidRDefault="00655507">
      <w:hyperlink r:id="rId5" w:history="1">
        <w:r w:rsidR="00370EAB" w:rsidRPr="00346FCE">
          <w:rPr>
            <w:rStyle w:val="Lienhypertexte"/>
          </w:rPr>
          <w:t>http://www.leganet.cd/Doctrine.textes/Dadministratif/Notions.Ilunga.Etienne.pdf</w:t>
        </w:r>
      </w:hyperlink>
    </w:p>
    <w:p w:rsidR="00370EAB" w:rsidRDefault="00655507">
      <w:hyperlink r:id="rId6" w:history="1">
        <w:r w:rsidR="00370EAB" w:rsidRPr="00346FCE">
          <w:rPr>
            <w:rStyle w:val="Lienhypertexte"/>
          </w:rPr>
          <w:t>https://www.u-picardie.fr/labo/curapp/revues/root/31/jacques_chevallier2.pdf_4a028e63cb69e/jacques_chevallier2.pdf</w:t>
        </w:r>
      </w:hyperlink>
    </w:p>
    <w:p w:rsidR="00370EAB" w:rsidRDefault="00655507">
      <w:hyperlink r:id="rId7" w:history="1">
        <w:r w:rsidR="00370EAB" w:rsidRPr="00346FCE">
          <w:rPr>
            <w:rStyle w:val="Lienhypertexte"/>
          </w:rPr>
          <w:t>http://www.guglielmi.fr/IMG/pdf/DA1.09.pdf</w:t>
        </w:r>
      </w:hyperlink>
    </w:p>
    <w:p w:rsidR="00370EAB" w:rsidRDefault="00655507">
      <w:hyperlink r:id="rId8" w:history="1">
        <w:r w:rsidR="00370EAB" w:rsidRPr="00346FCE">
          <w:rPr>
            <w:rStyle w:val="Lienhypertexte"/>
          </w:rPr>
          <w:t>http://www.corteidh.or.cr/tablas/9971.pdf</w:t>
        </w:r>
      </w:hyperlink>
    </w:p>
    <w:p w:rsidR="00370EAB" w:rsidRDefault="00655507">
      <w:hyperlink r:id="rId9" w:history="1">
        <w:r w:rsidR="00370EAB" w:rsidRPr="00346FCE">
          <w:rPr>
            <w:rStyle w:val="Lienhypertexte"/>
          </w:rPr>
          <w:t>http://aminebenabdallah.hautetfort.com/list/droit_administratif/doctrine_et_droit_administratif.pdf</w:t>
        </w:r>
      </w:hyperlink>
    </w:p>
    <w:p w:rsidR="00370EAB" w:rsidRDefault="00655507">
      <w:hyperlink r:id="rId10" w:history="1">
        <w:r w:rsidR="00370EAB" w:rsidRPr="00346FCE">
          <w:rPr>
            <w:rStyle w:val="Lienhypertexte"/>
          </w:rPr>
          <w:t>http://docnum.univ-lorraine.fr/public/NANCY2/doc462/2010NAN20003.pdf</w:t>
        </w:r>
      </w:hyperlink>
    </w:p>
    <w:p w:rsidR="00370EAB" w:rsidRDefault="00655507">
      <w:hyperlink r:id="rId11" w:history="1">
        <w:r w:rsidR="00370EAB" w:rsidRPr="00346FCE">
          <w:rPr>
            <w:rStyle w:val="Lienhypertexte"/>
          </w:rPr>
          <w:t>http://www.dictionnaire.enap.ca/dictionnaire/docs/definitions/defintions_francais/droit_administratif.pdf</w:t>
        </w:r>
      </w:hyperlink>
    </w:p>
    <w:p w:rsidR="00370EAB" w:rsidRDefault="00655507">
      <w:hyperlink r:id="rId12" w:history="1">
        <w:r w:rsidR="00316B1B" w:rsidRPr="00346FCE">
          <w:rPr>
            <w:rStyle w:val="Lienhypertexte"/>
          </w:rPr>
          <w:t>https://tel.archives-ouvertes.fr/tel-00719580/document</w:t>
        </w:r>
      </w:hyperlink>
    </w:p>
    <w:p w:rsidR="00316B1B" w:rsidRDefault="00655507">
      <w:hyperlink r:id="rId13" w:history="1">
        <w:r w:rsidR="00316B1B" w:rsidRPr="00346FCE">
          <w:rPr>
            <w:rStyle w:val="Lienhypertexte"/>
          </w:rPr>
          <w:t>http://www.servicedoc.info/scpo/scpo.pdf</w:t>
        </w:r>
      </w:hyperlink>
    </w:p>
    <w:p w:rsidR="00316B1B" w:rsidRDefault="00655507">
      <w:hyperlink r:id="rId14" w:history="1">
        <w:r w:rsidR="00316B1B" w:rsidRPr="00346FCE">
          <w:rPr>
            <w:rStyle w:val="Lienhypertexte"/>
          </w:rPr>
          <w:t>http://snaps.unsa-education.org/textes_regl/lexique_ad_03072006_1230.pdf</w:t>
        </w:r>
      </w:hyperlink>
    </w:p>
    <w:p w:rsidR="00316B1B" w:rsidRDefault="00655507">
      <w:hyperlink r:id="rId15" w:history="1">
        <w:r w:rsidR="00316B1B" w:rsidRPr="00346FCE">
          <w:rPr>
            <w:rStyle w:val="Lienhypertexte"/>
          </w:rPr>
          <w:t>http://www.cedroma.usj.edu.lb/pdf/dencom/tabet.pdf</w:t>
        </w:r>
      </w:hyperlink>
    </w:p>
    <w:p w:rsidR="00316B1B" w:rsidRDefault="00655507">
      <w:hyperlink r:id="rId16" w:history="1">
        <w:r w:rsidR="00316B1B" w:rsidRPr="00346FCE">
          <w:rPr>
            <w:rStyle w:val="Lienhypertexte"/>
          </w:rPr>
          <w:t>http://aei.pitt.edu/40295/1/A4690.pdf</w:t>
        </w:r>
      </w:hyperlink>
    </w:p>
    <w:p w:rsidR="00316B1B" w:rsidRDefault="00655507">
      <w:hyperlink r:id="rId17" w:history="1">
        <w:r w:rsidR="00316B1B" w:rsidRPr="00346FCE">
          <w:rPr>
            <w:rStyle w:val="Lienhypertexte"/>
          </w:rPr>
          <w:t>http://www.ambardcparis.com/pdf/Droit%20Public%20et%20Administratif%20Vol.2%20Droit%20Administratif.pdf</w:t>
        </w:r>
      </w:hyperlink>
    </w:p>
    <w:p w:rsidR="00511F34" w:rsidRDefault="00511F34">
      <w:proofErr w:type="gramStart"/>
      <w:r>
        <w:t>liens</w:t>
      </w:r>
      <w:proofErr w:type="gramEnd"/>
      <w:r>
        <w:t xml:space="preserve"> </w:t>
      </w:r>
      <w:proofErr w:type="spellStart"/>
      <w:r>
        <w:t>videos</w:t>
      </w:r>
      <w:proofErr w:type="spellEnd"/>
    </w:p>
    <w:p w:rsidR="00316B1B" w:rsidRDefault="00511F34">
      <w:hyperlink r:id="rId18" w:history="1">
        <w:r w:rsidRPr="00346FCE">
          <w:rPr>
            <w:rStyle w:val="Lienhypertexte"/>
          </w:rPr>
          <w:t>https://www.youtube.com/watch?v=mAywEvbJRkk</w:t>
        </w:r>
      </w:hyperlink>
    </w:p>
    <w:p w:rsidR="00511F34" w:rsidRDefault="00511F34">
      <w:hyperlink r:id="rId19" w:history="1">
        <w:r w:rsidRPr="00346FCE">
          <w:rPr>
            <w:rStyle w:val="Lienhypertexte"/>
          </w:rPr>
          <w:t>https://www.youtube.com/watch?v=P2J2Xl3rEQA</w:t>
        </w:r>
      </w:hyperlink>
    </w:p>
    <w:p w:rsidR="00511F34" w:rsidRDefault="00CF1D79">
      <w:hyperlink r:id="rId20" w:history="1">
        <w:r w:rsidRPr="00346FCE">
          <w:rPr>
            <w:rStyle w:val="Lienhypertexte"/>
          </w:rPr>
          <w:t>https://www.youtube.com/watch?v=-iqebBz3Rak</w:t>
        </w:r>
      </w:hyperlink>
    </w:p>
    <w:p w:rsidR="00CF1D79" w:rsidRDefault="00CF1D79"/>
    <w:sectPr w:rsidR="00CF1D79" w:rsidSect="00367F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AA1A83"/>
    <w:multiLevelType w:val="hybridMultilevel"/>
    <w:tmpl w:val="B2CE36CA"/>
    <w:lvl w:ilvl="0" w:tplc="EACA04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370EAB"/>
    <w:rsid w:val="00316B1B"/>
    <w:rsid w:val="00367F1C"/>
    <w:rsid w:val="00370EAB"/>
    <w:rsid w:val="00511F34"/>
    <w:rsid w:val="00655507"/>
    <w:rsid w:val="00CF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F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0EAB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11F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teidh.or.cr/tablas/9971.pdf" TargetMode="External"/><Relationship Id="rId13" Type="http://schemas.openxmlformats.org/officeDocument/2006/relationships/hyperlink" Target="http://www.servicedoc.info/scpo/scpo.pdf" TargetMode="External"/><Relationship Id="rId18" Type="http://schemas.openxmlformats.org/officeDocument/2006/relationships/hyperlink" Target="https://www.youtube.com/watch?v=mAywEvbJRk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uglielmi.fr/IMG/pdf/DA1.09.pdf" TargetMode="External"/><Relationship Id="rId12" Type="http://schemas.openxmlformats.org/officeDocument/2006/relationships/hyperlink" Target="https://tel.archives-ouvertes.fr/tel-00719580/document" TargetMode="External"/><Relationship Id="rId17" Type="http://schemas.openxmlformats.org/officeDocument/2006/relationships/hyperlink" Target="http://www.ambardcparis.com/pdf/Droit%20Public%20et%20Administratif%20Vol.2%20Droit%20Administratif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aei.pitt.edu/40295/1/A4690.pdf" TargetMode="External"/><Relationship Id="rId20" Type="http://schemas.openxmlformats.org/officeDocument/2006/relationships/hyperlink" Target="https://www.youtube.com/watch?v=-iqebBz3Ra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-picardie.fr/labo/curapp/revues/root/31/jacques_chevallier2.pdf_4a028e63cb69e/jacques_chevallier2.pdf" TargetMode="External"/><Relationship Id="rId11" Type="http://schemas.openxmlformats.org/officeDocument/2006/relationships/hyperlink" Target="http://www.dictionnaire.enap.ca/dictionnaire/docs/definitions/defintions_francais/droit_administratif.pdf" TargetMode="External"/><Relationship Id="rId5" Type="http://schemas.openxmlformats.org/officeDocument/2006/relationships/hyperlink" Target="http://www.leganet.cd/Doctrine.textes/Dadministratif/Notions.Ilunga.Etienne.pdf" TargetMode="External"/><Relationship Id="rId15" Type="http://schemas.openxmlformats.org/officeDocument/2006/relationships/hyperlink" Target="http://www.cedroma.usj.edu.lb/pdf/dencom/tabet.pdf" TargetMode="External"/><Relationship Id="rId10" Type="http://schemas.openxmlformats.org/officeDocument/2006/relationships/hyperlink" Target="http://docnum.univ-lorraine.fr/public/NANCY2/doc462/2010NAN20003.pdf" TargetMode="External"/><Relationship Id="rId19" Type="http://schemas.openxmlformats.org/officeDocument/2006/relationships/hyperlink" Target="https://www.youtube.com/watch?v=P2J2Xl3rEQ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minebenabdallah.hautetfort.com/list/droit_administratif/doctrine_et_droit_administratif.pdf" TargetMode="External"/><Relationship Id="rId14" Type="http://schemas.openxmlformats.org/officeDocument/2006/relationships/hyperlink" Target="http://snaps.unsa-education.org/textes_regl/lexique_ad_03072006_1230.pd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2015-01-26T18:06:00Z</dcterms:created>
  <dcterms:modified xsi:type="dcterms:W3CDTF">2015-01-28T16:52:00Z</dcterms:modified>
</cp:coreProperties>
</file>