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C75FFA" w:rsidP="005D1FD4">
      <w:pPr>
        <w:pStyle w:val="Paragraphedeliste"/>
        <w:numPr>
          <w:ilvl w:val="0"/>
          <w:numId w:val="1"/>
        </w:numPr>
      </w:pPr>
      <w:r>
        <w:fldChar w:fldCharType="begin"/>
      </w:r>
      <w:r w:rsidR="00C63D6E">
        <w:instrText>HYPERLINK "http://www.editions-ellipses.fr/PDF/9782729866839_MAJ.pdf"</w:instrText>
      </w:r>
      <w:r>
        <w:fldChar w:fldCharType="separate"/>
      </w:r>
      <w:r w:rsidR="005D1FD4" w:rsidRPr="00346FCE">
        <w:rPr>
          <w:rStyle w:val="Lienhypertexte"/>
        </w:rPr>
        <w:t>http://www.editions-ellipses.fr/PDF/9782729866839_MAJ.pdf</w:t>
      </w:r>
      <w:r>
        <w:fldChar w:fldCharType="end"/>
      </w:r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5" w:history="1">
        <w:r w:rsidR="005D1FD4" w:rsidRPr="00346FCE">
          <w:rPr>
            <w:rStyle w:val="Lienhypertexte"/>
          </w:rPr>
          <w:t>http://www.conseil-constitutionnel.fr/conseil-constitutionnel/root/bank_mm/pdf/Conseil/penalconstit.pdf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6" w:history="1">
        <w:r w:rsidR="005D1FD4" w:rsidRPr="00346FCE">
          <w:rPr>
            <w:rStyle w:val="Lienhypertexte"/>
          </w:rPr>
          <w:t>https://www.courdecassation.fr/IMG/File/conference_4_de_gouttes.pdf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7" w:history="1">
        <w:r w:rsidR="005D1FD4" w:rsidRPr="00346FCE">
          <w:rPr>
            <w:rStyle w:val="Lienhypertexte"/>
          </w:rPr>
          <w:t>http://www.enap.justice.fr/pdf/biblio_Droit_penal_et_procedure_penale_2014.pdf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8" w:history="1">
        <w:r w:rsidR="005D1FD4" w:rsidRPr="00346FCE">
          <w:rPr>
            <w:rStyle w:val="Lienhypertexte"/>
          </w:rPr>
          <w:t>http://www.cite.mg:8081/pmb/opac_css/doc_num.php?explnum_id=365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9" w:history="1">
        <w:r w:rsidR="005D1FD4" w:rsidRPr="00346FCE">
          <w:rPr>
            <w:rStyle w:val="Lienhypertexte"/>
          </w:rPr>
          <w:t>https://www.u-picardie.fr/labo/curapp/revues/root/13/kremermarietti.pdf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10" w:history="1">
        <w:r w:rsidR="005D1FD4" w:rsidRPr="00346FCE">
          <w:rPr>
            <w:rStyle w:val="Lienhypertexte"/>
          </w:rPr>
          <w:t>http://www.asser.nl/upload/documents/2242012_3073411222011_94042French%20leaflets%20-%20A4.pdf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11" w:history="1">
        <w:r w:rsidR="005D1FD4" w:rsidRPr="00346FCE">
          <w:rPr>
            <w:rStyle w:val="Lienhypertexte"/>
          </w:rPr>
          <w:t>http://www.ambardcparis.com/pdf/Droit%20P%C3%A9nal.pdf</w:t>
        </w:r>
      </w:hyperlink>
    </w:p>
    <w:p w:rsidR="005D1FD4" w:rsidRDefault="00C75FFA" w:rsidP="005D1FD4">
      <w:pPr>
        <w:pStyle w:val="Paragraphedeliste"/>
        <w:numPr>
          <w:ilvl w:val="0"/>
          <w:numId w:val="1"/>
        </w:numPr>
      </w:pPr>
      <w:hyperlink r:id="rId12" w:history="1">
        <w:r w:rsidR="004C03A9" w:rsidRPr="00346FCE">
          <w:rPr>
            <w:rStyle w:val="Lienhypertexte"/>
          </w:rPr>
          <w:t>http://www.lepetitjuriste.fr/wp-content/uploads/2012/09/M%C3%A9moire%20Thomas,%20Image%20et%20droit%20p%C3%A9nal.pdf?aa0226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3" w:history="1">
        <w:r w:rsidR="004C03A9" w:rsidRPr="00346FCE">
          <w:rPr>
            <w:rStyle w:val="Lienhypertexte"/>
          </w:rPr>
          <w:t>http://docnum.univ-lorraine.fr/public/NANCY2/doc510/2010NAN20012.pdf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4" w:history="1">
        <w:r w:rsidR="004C03A9" w:rsidRPr="00346FCE">
          <w:rPr>
            <w:rStyle w:val="Lienhypertexte"/>
          </w:rPr>
          <w:t>https://halshs.archives-ouvertes.fr/halshs-00419087/file/Le_proces_equitable_dans_l_espace_normatif_penal_francais_-_MATHONNET_Paul.pdf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5" w:history="1">
        <w:r w:rsidR="004C03A9" w:rsidRPr="00346FCE">
          <w:rPr>
            <w:rStyle w:val="Lienhypertexte"/>
          </w:rPr>
          <w:t>http://www.editionsyvonblais.com/DynamicData/AttachedDocs/Catalogues%20and%20Brochures/catalogue-criminel-2013.pdf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6" w:history="1">
        <w:r w:rsidR="004C03A9" w:rsidRPr="00346FCE">
          <w:rPr>
            <w:rStyle w:val="Lienhypertexte"/>
          </w:rPr>
          <w:t>http://www.defenseurdesdroits.fr/sites/default/files/upload/usagers-de-la-sante_vos-droits/Annexe_5.pdf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7" w:history="1">
        <w:r w:rsidR="004C03A9" w:rsidRPr="00346FCE">
          <w:rPr>
            <w:rStyle w:val="Lienhypertexte"/>
          </w:rPr>
          <w:t>http://jpcere.fr/Plan%20PP.pdf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8" w:history="1">
        <w:r w:rsidR="004C03A9" w:rsidRPr="00346FCE">
          <w:rPr>
            <w:rStyle w:val="Lienhypertexte"/>
          </w:rPr>
          <w:t>http://www.lareau-legal.ca/TraiteFortin.pdf</w:t>
        </w:r>
      </w:hyperlink>
    </w:p>
    <w:p w:rsidR="004C03A9" w:rsidRDefault="00C75FFA" w:rsidP="005D1FD4">
      <w:pPr>
        <w:pStyle w:val="Paragraphedeliste"/>
        <w:numPr>
          <w:ilvl w:val="0"/>
          <w:numId w:val="1"/>
        </w:numPr>
      </w:pPr>
      <w:hyperlink r:id="rId19" w:history="1">
        <w:r w:rsidR="00B82543" w:rsidRPr="00346FCE">
          <w:rPr>
            <w:rStyle w:val="Lienhypertexte"/>
          </w:rPr>
          <w:t>http://www.hcch.net/upload/cp_gn.pdf</w:t>
        </w:r>
      </w:hyperlink>
    </w:p>
    <w:p w:rsidR="00B82543" w:rsidRDefault="00C75FFA" w:rsidP="005D1FD4">
      <w:pPr>
        <w:pStyle w:val="Paragraphedeliste"/>
        <w:numPr>
          <w:ilvl w:val="0"/>
          <w:numId w:val="1"/>
        </w:numPr>
      </w:pPr>
      <w:hyperlink r:id="rId20" w:history="1">
        <w:r w:rsidR="00B82543" w:rsidRPr="00346FCE">
          <w:rPr>
            <w:rStyle w:val="Lienhypertexte"/>
          </w:rPr>
          <w:t>http://sd-2.archive-host.com/membres/up/20780571839269935/Codes/CODEPP.pdf</w:t>
        </w:r>
      </w:hyperlink>
    </w:p>
    <w:p w:rsidR="00B82543" w:rsidRDefault="00B82543" w:rsidP="00295463">
      <w:pPr>
        <w:ind w:left="360"/>
      </w:pPr>
    </w:p>
    <w:p w:rsidR="00295463" w:rsidRDefault="00295463" w:rsidP="00295463">
      <w:pPr>
        <w:ind w:left="360"/>
      </w:pPr>
      <w:proofErr w:type="gramStart"/>
      <w:r>
        <w:t>liens</w:t>
      </w:r>
      <w:proofErr w:type="gramEnd"/>
      <w:r>
        <w:t xml:space="preserve"> vidéos</w:t>
      </w:r>
    </w:p>
    <w:p w:rsidR="00295463" w:rsidRDefault="00C75FFA" w:rsidP="00A56BDB">
      <w:pPr>
        <w:pStyle w:val="Paragraphedeliste"/>
        <w:numPr>
          <w:ilvl w:val="0"/>
          <w:numId w:val="2"/>
        </w:numPr>
      </w:pPr>
      <w:hyperlink r:id="rId21" w:history="1">
        <w:r w:rsidR="00295463" w:rsidRPr="00346FCE">
          <w:rPr>
            <w:rStyle w:val="Lienhypertexte"/>
          </w:rPr>
          <w:t>https://www.youtube.com/watch?v=y-jZvSLScHY&amp;spfreload=10</w:t>
        </w:r>
      </w:hyperlink>
    </w:p>
    <w:p w:rsidR="00295463" w:rsidRDefault="00C75FFA" w:rsidP="00A56BDB">
      <w:pPr>
        <w:pStyle w:val="Paragraphedeliste"/>
        <w:numPr>
          <w:ilvl w:val="0"/>
          <w:numId w:val="2"/>
        </w:numPr>
      </w:pPr>
      <w:hyperlink r:id="rId22" w:history="1">
        <w:r w:rsidR="00A56BDB" w:rsidRPr="00346FCE">
          <w:rPr>
            <w:rStyle w:val="Lienhypertexte"/>
          </w:rPr>
          <w:t>https://www.youtube.com/watch?v=u32TsSx6XgY&amp;spfreload=10</w:t>
        </w:r>
      </w:hyperlink>
    </w:p>
    <w:p w:rsidR="00A56BDB" w:rsidRDefault="00C75FFA" w:rsidP="00A56BDB">
      <w:pPr>
        <w:pStyle w:val="Paragraphedeliste"/>
        <w:numPr>
          <w:ilvl w:val="0"/>
          <w:numId w:val="2"/>
        </w:numPr>
      </w:pPr>
      <w:hyperlink r:id="rId23" w:history="1">
        <w:r w:rsidR="00A56BDB" w:rsidRPr="00346FCE">
          <w:rPr>
            <w:rStyle w:val="Lienhypertexte"/>
          </w:rPr>
          <w:t>https://www.youtube.com/watch?v=B8YrqgACVm4&amp;spfreload=10</w:t>
        </w:r>
      </w:hyperlink>
    </w:p>
    <w:p w:rsidR="00A56BDB" w:rsidRDefault="000F62CF" w:rsidP="00A56BDB">
      <w:pPr>
        <w:pStyle w:val="Paragraphedeliste"/>
        <w:numPr>
          <w:ilvl w:val="0"/>
          <w:numId w:val="2"/>
        </w:numPr>
      </w:pPr>
      <w:hyperlink r:id="rId24" w:history="1">
        <w:r w:rsidRPr="00346FCE">
          <w:rPr>
            <w:rStyle w:val="Lienhypertexte"/>
          </w:rPr>
          <w:t>https://www.youtube.com/watch?v=u32TsSx6XgY</w:t>
        </w:r>
      </w:hyperlink>
    </w:p>
    <w:p w:rsidR="000F62CF" w:rsidRDefault="000F62CF" w:rsidP="000F62CF">
      <w:pPr>
        <w:pStyle w:val="Paragraphedeliste"/>
      </w:pPr>
    </w:p>
    <w:p w:rsidR="00A56BDB" w:rsidRDefault="00A56BDB" w:rsidP="00295463">
      <w:pPr>
        <w:ind w:left="360"/>
      </w:pPr>
    </w:p>
    <w:p w:rsidR="005D1FD4" w:rsidRDefault="005D1FD4"/>
    <w:sectPr w:rsidR="005D1FD4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3636"/>
    <w:multiLevelType w:val="hybridMultilevel"/>
    <w:tmpl w:val="03FC2DD2"/>
    <w:lvl w:ilvl="0" w:tplc="C1406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7ADB"/>
    <w:multiLevelType w:val="hybridMultilevel"/>
    <w:tmpl w:val="148460BA"/>
    <w:lvl w:ilvl="0" w:tplc="CB341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5D1FD4"/>
    <w:rsid w:val="000F62CF"/>
    <w:rsid w:val="00282D78"/>
    <w:rsid w:val="00295463"/>
    <w:rsid w:val="00367F1C"/>
    <w:rsid w:val="004C03A9"/>
    <w:rsid w:val="005D1FD4"/>
    <w:rsid w:val="00A56BDB"/>
    <w:rsid w:val="00B82543"/>
    <w:rsid w:val="00C63D6E"/>
    <w:rsid w:val="00C7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1FD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D1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.mg:8081/pmb/opac_css/doc_num.php?explnum_id=365" TargetMode="External"/><Relationship Id="rId13" Type="http://schemas.openxmlformats.org/officeDocument/2006/relationships/hyperlink" Target="http://docnum.univ-lorraine.fr/public/NANCY2/doc510/2010NAN20012.pdf" TargetMode="External"/><Relationship Id="rId18" Type="http://schemas.openxmlformats.org/officeDocument/2006/relationships/hyperlink" Target="http://www.lareau-legal.ca/TraiteFortin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-jZvSLScHY&amp;spfreload=10" TargetMode="External"/><Relationship Id="rId7" Type="http://schemas.openxmlformats.org/officeDocument/2006/relationships/hyperlink" Target="http://www.enap.justice.fr/pdf/biblio_Droit_penal_et_procedure_penale_2014.pdf" TargetMode="External"/><Relationship Id="rId12" Type="http://schemas.openxmlformats.org/officeDocument/2006/relationships/hyperlink" Target="http://www.lepetitjuriste.fr/wp-content/uploads/2012/09/M%C3%A9moire%20Thomas,%20Image%20et%20droit%20p%C3%A9nal.pdf?aa0226" TargetMode="External"/><Relationship Id="rId17" Type="http://schemas.openxmlformats.org/officeDocument/2006/relationships/hyperlink" Target="http://jpcere.fr/Plan%20PP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fenseurdesdroits.fr/sites/default/files/upload/usagers-de-la-sante_vos-droits/Annexe_5.pdf" TargetMode="External"/><Relationship Id="rId20" Type="http://schemas.openxmlformats.org/officeDocument/2006/relationships/hyperlink" Target="http://sd-2.archive-host.com/membres/up/20780571839269935/Codes/CODEP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urdecassation.fr/IMG/File/conference_4_de_gouttes.pdf" TargetMode="External"/><Relationship Id="rId11" Type="http://schemas.openxmlformats.org/officeDocument/2006/relationships/hyperlink" Target="http://www.ambardcparis.com/pdf/Droit%20P%C3%A9nal.pdf" TargetMode="External"/><Relationship Id="rId24" Type="http://schemas.openxmlformats.org/officeDocument/2006/relationships/hyperlink" Target="https://www.youtube.com/watch?v=u32TsSx6XgY" TargetMode="External"/><Relationship Id="rId5" Type="http://schemas.openxmlformats.org/officeDocument/2006/relationships/hyperlink" Target="http://www.conseil-constitutionnel.fr/conseil-constitutionnel/root/bank_mm/pdf/Conseil/penalconstit.pdf" TargetMode="External"/><Relationship Id="rId15" Type="http://schemas.openxmlformats.org/officeDocument/2006/relationships/hyperlink" Target="http://www.editionsyvonblais.com/DynamicData/AttachedDocs/Catalogues%20and%20Brochures/catalogue-criminel-2013.pdf" TargetMode="External"/><Relationship Id="rId23" Type="http://schemas.openxmlformats.org/officeDocument/2006/relationships/hyperlink" Target="https://www.youtube.com/watch?v=B8YrqgACVm4&amp;spfreload=10" TargetMode="External"/><Relationship Id="rId10" Type="http://schemas.openxmlformats.org/officeDocument/2006/relationships/hyperlink" Target="http://www.asser.nl/upload/documents/2242012_3073411222011_94042French%20leaflets%20-%20A4.pdf" TargetMode="External"/><Relationship Id="rId19" Type="http://schemas.openxmlformats.org/officeDocument/2006/relationships/hyperlink" Target="http://www.hcch.net/upload/cp_g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-picardie.fr/labo/curapp/revues/root/13/kremermarietti.pdf" TargetMode="External"/><Relationship Id="rId14" Type="http://schemas.openxmlformats.org/officeDocument/2006/relationships/hyperlink" Target="https://halshs.archives-ouvertes.fr/halshs-00419087/file/Le_proces_equitable_dans_l_espace_normatif_penal_francais_-_MATHONNET_Paul.pdf" TargetMode="External"/><Relationship Id="rId22" Type="http://schemas.openxmlformats.org/officeDocument/2006/relationships/hyperlink" Target="https://www.youtube.com/watch?v=u32TsSx6XgY&amp;spfreload=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2015-01-26T20:40:00Z</dcterms:created>
  <dcterms:modified xsi:type="dcterms:W3CDTF">2015-01-28T16:57:00Z</dcterms:modified>
</cp:coreProperties>
</file>