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C" w:rsidRDefault="002A7C97">
      <w:r>
        <w:t xml:space="preserve">Liens </w:t>
      </w:r>
      <w:proofErr w:type="spellStart"/>
      <w:r>
        <w:t>pdf</w:t>
      </w:r>
      <w:proofErr w:type="spellEnd"/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5" w:history="1">
        <w:r w:rsidRPr="00346FCE">
          <w:rPr>
            <w:rStyle w:val="Lienhypertexte"/>
          </w:rPr>
          <w:t>http://fdv.univ-lyon3.fr/publication/cours/2_7_106_488_4.pdf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6" w:history="1">
        <w:r w:rsidRPr="00346FCE">
          <w:rPr>
            <w:rStyle w:val="Lienhypertexte"/>
          </w:rPr>
          <w:t>http://www.class.ulg.ac.be/ressources/reflexions.pdf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7" w:history="1">
        <w:r w:rsidRPr="00346FCE">
          <w:rPr>
            <w:rStyle w:val="Lienhypertexte"/>
          </w:rPr>
          <w:t>http://www.univ-rennes2.fr/system/files/UHB/UFR-SCIENCES-SOCIALES/Livret%20Licence%20Histoire%20Parcours%20Sc%20Politiques.pdf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8" w:history="1">
        <w:r w:rsidRPr="00346FCE">
          <w:rPr>
            <w:rStyle w:val="Lienhypertexte"/>
          </w:rPr>
          <w:t>http://classiques.uqac.ca/contemporains/rens_ivo/histoire_doctrines_politiques/histoire_doctrines%20pol.pdf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9" w:history="1">
        <w:r w:rsidRPr="00346FCE">
          <w:rPr>
            <w:rStyle w:val="Lienhypertexte"/>
          </w:rPr>
          <w:t>https://aseedsorbonne.files.wordpress.com/2010/10/cours_complet11-droit-historique.pdf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10" w:history="1">
        <w:r w:rsidRPr="00346FCE">
          <w:rPr>
            <w:rStyle w:val="Lienhypertexte"/>
          </w:rPr>
          <w:t>http://www.ehess.fr/fileadmin/Diplome_doctorat/formations_doctorales/2013-2014/Brochure_Doctorat_Histoire_2013_2014._25.07.13.pdf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11" w:history="1">
        <w:r w:rsidRPr="00346FCE">
          <w:rPr>
            <w:rStyle w:val="Lienhypertexte"/>
          </w:rPr>
          <w:t>https://www.google.com/url?sa=t&amp;rct=j&amp;q=&amp;esrc=s&amp;source=web&amp;cd=37&amp;ved=0CD8QFjAGOB4&amp;url=http%3A%2F%2Fwww.operavenir.com%2Fcours%2Fdocs%2FAVANT%25201789.doc&amp;ei=uEnKVKOEKeuP7Aant4DQBA&amp;usg=AFQjCNHvnT7E1jNd4ZTpejgX4TNdpQe5_A&amp;sig2=kMImyXi50vRZq9WXzrfu-w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12" w:history="1">
        <w:r w:rsidRPr="00346FCE">
          <w:rPr>
            <w:rStyle w:val="Lienhypertexte"/>
          </w:rPr>
          <w:t>http://montesquieu.ens-lyon.fr/IMG/pdf/5-Pii_1_.pdf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13" w:history="1">
        <w:r w:rsidRPr="00346FCE">
          <w:rPr>
            <w:rStyle w:val="Lienhypertexte"/>
          </w:rPr>
          <w:t>http://www.mediterranee-antique.fr/Fichiers_PdF/JKL/Jannet_C/Sparte.pdf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14" w:history="1">
        <w:r w:rsidRPr="00346FCE">
          <w:rPr>
            <w:rStyle w:val="Lienhypertexte"/>
          </w:rPr>
          <w:t>http://horizon.documentation.ird.fr/exl-doc/pleins_textes/pleins_textes_7/b_fdi_53-54/010020534.pdf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15" w:history="1">
        <w:r w:rsidRPr="00346FCE">
          <w:rPr>
            <w:rStyle w:val="Lienhypertexte"/>
          </w:rPr>
          <w:t>https://www.google.com/url?sa=t&amp;rct=j&amp;q=&amp;esrc=s&amp;source=web&amp;cd=62&amp;ved=0CCQQFjABODw&amp;url=http%3A%2F%2Fgfol1.jean-mariegourvil.com%2Fdownload%2Fhistoire_la_gestion_du_social_ws32855509.pdf&amp;ei=VUrKVNKiEaPn7gaZz4HoDg&amp;usg=AFQjCNH7demfpjenNsKs8cC0_y2PTjSixQ&amp;sig2=ZJV583PHDT0YOiLkQREOOA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16" w:history="1">
        <w:r w:rsidRPr="00346FCE">
          <w:rPr>
            <w:rStyle w:val="Lienhypertexte"/>
          </w:rPr>
          <w:t>http://www.lines.fr/lines4/page.pdf</w:t>
        </w:r>
      </w:hyperlink>
    </w:p>
    <w:p w:rsidR="002A7C97" w:rsidRDefault="002A7C97" w:rsidP="002A7C97">
      <w:pPr>
        <w:pStyle w:val="Paragraphedeliste"/>
        <w:numPr>
          <w:ilvl w:val="0"/>
          <w:numId w:val="1"/>
        </w:numPr>
      </w:pPr>
      <w:hyperlink r:id="rId17" w:history="1">
        <w:r w:rsidRPr="00346FCE">
          <w:rPr>
            <w:rStyle w:val="Lienhypertexte"/>
          </w:rPr>
          <w:t>https://www.google.com/url?sa=t&amp;rct=j&amp;q=&amp;esrc=s&amp;source=web&amp;cd=74&amp;ved=0CC0QFjADOEY&amp;url=http%3A%2F%2Fwww.apaparis.com%2Fsdoc-124-2f5710534eec5275a4822e6b70e72a45-apa_paris_history.pdf&amp;ei=1ErKVN6XJJGR7AapqYGoCA&amp;usg=AFQjCNGOxi-4vEsZ7IUGMyPE0L8KvqEbWA&amp;sig2=1hfKpGR2lbPx3t1PIr4IvA</w:t>
        </w:r>
      </w:hyperlink>
    </w:p>
    <w:p w:rsidR="002A7C97" w:rsidRDefault="00993B8A" w:rsidP="002A7C97">
      <w:pPr>
        <w:pStyle w:val="Paragraphedeliste"/>
        <w:numPr>
          <w:ilvl w:val="0"/>
          <w:numId w:val="1"/>
        </w:numPr>
      </w:pPr>
      <w:hyperlink r:id="rId18" w:history="1">
        <w:r w:rsidRPr="00346FCE">
          <w:rPr>
            <w:rStyle w:val="Lienhypertexte"/>
          </w:rPr>
          <w:t>http://www.les-renseignements-genereux.org/var/fichiers/textes/Fichedelecture_Castoriadis_democratie.pdf</w:t>
        </w:r>
      </w:hyperlink>
    </w:p>
    <w:p w:rsidR="00993B8A" w:rsidRDefault="00993B8A" w:rsidP="002A7C97">
      <w:pPr>
        <w:pStyle w:val="Paragraphedeliste"/>
        <w:numPr>
          <w:ilvl w:val="0"/>
          <w:numId w:val="1"/>
        </w:numPr>
      </w:pPr>
      <w:hyperlink r:id="rId19" w:history="1">
        <w:r w:rsidRPr="00346FCE">
          <w:rPr>
            <w:rStyle w:val="Lienhypertexte"/>
          </w:rPr>
          <w:t>http://www.assed.fr/upload/S4/11-12-hpp.pdf</w:t>
        </w:r>
      </w:hyperlink>
    </w:p>
    <w:p w:rsidR="00993B8A" w:rsidRDefault="00993B8A" w:rsidP="002A7C97">
      <w:pPr>
        <w:pStyle w:val="Paragraphedeliste"/>
        <w:numPr>
          <w:ilvl w:val="0"/>
          <w:numId w:val="1"/>
        </w:numPr>
      </w:pPr>
      <w:hyperlink r:id="rId20" w:history="1">
        <w:r w:rsidRPr="00346FCE">
          <w:rPr>
            <w:rStyle w:val="Lienhypertexte"/>
          </w:rPr>
          <w:t>http://unesdoc.unesco.org/images/0019/001925/192572fo.pdf</w:t>
        </w:r>
      </w:hyperlink>
    </w:p>
    <w:p w:rsidR="00811BF3" w:rsidRDefault="00811BF3" w:rsidP="00811BF3">
      <w:pPr>
        <w:ind w:left="360"/>
      </w:pPr>
      <w:proofErr w:type="gramStart"/>
      <w:r>
        <w:t>lien</w:t>
      </w:r>
      <w:proofErr w:type="gramEnd"/>
      <w:r>
        <w:t xml:space="preserve"> </w:t>
      </w:r>
      <w:proofErr w:type="spellStart"/>
      <w:r>
        <w:t>video</w:t>
      </w:r>
      <w:proofErr w:type="spellEnd"/>
    </w:p>
    <w:p w:rsidR="00811BF3" w:rsidRDefault="00811BF3" w:rsidP="00811BF3">
      <w:pPr>
        <w:pStyle w:val="Paragraphedeliste"/>
        <w:numPr>
          <w:ilvl w:val="0"/>
          <w:numId w:val="2"/>
        </w:numPr>
      </w:pPr>
      <w:hyperlink r:id="rId21" w:history="1">
        <w:r w:rsidRPr="00346FCE">
          <w:rPr>
            <w:rStyle w:val="Lienhypertexte"/>
          </w:rPr>
          <w:t>https://www.youtube.com/watch?v=oLHAJTk_vxg&amp;list=PLDl3Uj-IbT1AW1wGYZboa_CRS1MOJcOv8</w:t>
        </w:r>
      </w:hyperlink>
    </w:p>
    <w:p w:rsidR="00811BF3" w:rsidRDefault="00811BF3" w:rsidP="00811BF3">
      <w:pPr>
        <w:pStyle w:val="Paragraphedeliste"/>
        <w:numPr>
          <w:ilvl w:val="0"/>
          <w:numId w:val="2"/>
        </w:numPr>
      </w:pPr>
      <w:hyperlink r:id="rId22" w:history="1">
        <w:r w:rsidRPr="00346FCE">
          <w:rPr>
            <w:rStyle w:val="Lienhypertexte"/>
          </w:rPr>
          <w:t>https://www.youtube.com/watch?v=PXkaDwP2Bnk&amp;list=PLDl3Uj-IbT1AW1wGYZboa_CRS1MOJcOv8&amp;index=2&amp;isFunction=function%20(functionToCheck)%20%7B%0A%20%20%20%20var%20getType%20%3D%20%7B%7D%3B%0A%20%20%20%20return%20functionToCheck%20%26%26%0A%20%20%20%20%20%20%20%20%20%20%20getType.toString.call(functionToCheck)%20%3D%3D%3D%20%27%5Bobject%20Function%5D%27%3B%0A%20%20%7D</w:t>
        </w:r>
      </w:hyperlink>
    </w:p>
    <w:p w:rsidR="00811BF3" w:rsidRDefault="00811BF3" w:rsidP="00811BF3"/>
    <w:sectPr w:rsidR="00811BF3" w:rsidSect="003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7DAA"/>
    <w:multiLevelType w:val="hybridMultilevel"/>
    <w:tmpl w:val="FAF41C80"/>
    <w:lvl w:ilvl="0" w:tplc="CF125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0494"/>
    <w:multiLevelType w:val="hybridMultilevel"/>
    <w:tmpl w:val="992463A4"/>
    <w:lvl w:ilvl="0" w:tplc="BBBC8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A7C97"/>
    <w:rsid w:val="002A7C97"/>
    <w:rsid w:val="00367F1C"/>
    <w:rsid w:val="00811BF3"/>
    <w:rsid w:val="0099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7C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7C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ques.uqac.ca/contemporains/rens_ivo/histoire_doctrines_politiques/histoire_doctrines%20pol.pdf" TargetMode="External"/><Relationship Id="rId13" Type="http://schemas.openxmlformats.org/officeDocument/2006/relationships/hyperlink" Target="http://www.mediterranee-antique.fr/Fichiers_PdF/JKL/Jannet_C/Sparte.pdf" TargetMode="External"/><Relationship Id="rId18" Type="http://schemas.openxmlformats.org/officeDocument/2006/relationships/hyperlink" Target="http://www.les-renseignements-genereux.org/var/fichiers/textes/Fichedelecture_Castoriadis_democrati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LHAJTk_vxg&amp;list=PLDl3Uj-IbT1AW1wGYZboa_CRS1MOJcOv8" TargetMode="External"/><Relationship Id="rId7" Type="http://schemas.openxmlformats.org/officeDocument/2006/relationships/hyperlink" Target="http://www.univ-rennes2.fr/system/files/UHB/UFR-SCIENCES-SOCIALES/Livret%20Licence%20Histoire%20Parcours%20Sc%20Politiques.pdf" TargetMode="External"/><Relationship Id="rId12" Type="http://schemas.openxmlformats.org/officeDocument/2006/relationships/hyperlink" Target="http://montesquieu.ens-lyon.fr/IMG/pdf/5-Pii_1_.pdf" TargetMode="External"/><Relationship Id="rId17" Type="http://schemas.openxmlformats.org/officeDocument/2006/relationships/hyperlink" Target="https://www.google.com/url?sa=t&amp;rct=j&amp;q=&amp;esrc=s&amp;source=web&amp;cd=74&amp;ved=0CC0QFjADOEY&amp;url=http%3A%2F%2Fwww.apaparis.com%2Fsdoc-124-2f5710534eec5275a4822e6b70e72a45-apa_paris_history.pdf&amp;ei=1ErKVN6XJJGR7AapqYGoCA&amp;usg=AFQjCNGOxi-4vEsZ7IUGMyPE0L8KvqEbWA&amp;sig2=1hfKpGR2lbPx3t1PIr4I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es.fr/lines4/page.pdf" TargetMode="External"/><Relationship Id="rId20" Type="http://schemas.openxmlformats.org/officeDocument/2006/relationships/hyperlink" Target="http://unesdoc.unesco.org/images/0019/001925/192572f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ass.ulg.ac.be/ressources/reflexions.pdf" TargetMode="External"/><Relationship Id="rId11" Type="http://schemas.openxmlformats.org/officeDocument/2006/relationships/hyperlink" Target="https://www.google.com/url?sa=t&amp;rct=j&amp;q=&amp;esrc=s&amp;source=web&amp;cd=37&amp;ved=0CD8QFjAGOB4&amp;url=http%3A%2F%2Fwww.operavenir.com%2Fcours%2Fdocs%2FAVANT%25201789.doc&amp;ei=uEnKVKOEKeuP7Aant4DQBA&amp;usg=AFQjCNHvnT7E1jNd4ZTpejgX4TNdpQe5_A&amp;sig2=kMImyXi50vRZq9WXzrfu-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dv.univ-lyon3.fr/publication/cours/2_7_106_488_4.pdf" TargetMode="External"/><Relationship Id="rId15" Type="http://schemas.openxmlformats.org/officeDocument/2006/relationships/hyperlink" Target="https://www.google.com/url?sa=t&amp;rct=j&amp;q=&amp;esrc=s&amp;source=web&amp;cd=62&amp;ved=0CCQQFjABODw&amp;url=http%3A%2F%2Fgfol1.jean-mariegourvil.com%2Fdownload%2Fhistoire_la_gestion_du_social_ws32855509.pdf&amp;ei=VUrKVNKiEaPn7gaZz4HoDg&amp;usg=AFQjCNH7demfpjenNsKs8cC0_y2PTjSixQ&amp;sig2=ZJV583PHDT0YOiLkQREOO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hess.fr/fileadmin/Diplome_doctorat/formations_doctorales/2013-2014/Brochure_Doctorat_Histoire_2013_2014._25.07.13.pdf" TargetMode="External"/><Relationship Id="rId19" Type="http://schemas.openxmlformats.org/officeDocument/2006/relationships/hyperlink" Target="http://www.assed.fr/upload/S4/11-12-hp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eedsorbonne.files.wordpress.com/2010/10/cours_complet11-droit-historique.pdf" TargetMode="External"/><Relationship Id="rId14" Type="http://schemas.openxmlformats.org/officeDocument/2006/relationships/hyperlink" Target="http://horizon.documentation.ird.fr/exl-doc/pleins_textes/pleins_textes_7/b_fdi_53-54/010020534.pdf" TargetMode="External"/><Relationship Id="rId22" Type="http://schemas.openxmlformats.org/officeDocument/2006/relationships/hyperlink" Target="https://www.youtube.com/watch?v=PXkaDwP2Bnk&amp;list=PLDl3Uj-IbT1AW1wGYZboa_CRS1MOJcOv8&amp;index=2&amp;isFunction=function%20(functionToCheck)%20%7B%0A%20%20%20%20var%20getType%20%3D%20%7B%7D%3B%0A%20%20%20%20return%20functionToCheck%20%26%26%0A%20%20%20%20%20%20%20%20%20%20%20getType.toString.call(functionToCheck)%20%3D%3D%3D%20%27%5Bobject%20Function%5D%27%3B%0A%20%20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2015-01-29T14:50:00Z</dcterms:created>
  <dcterms:modified xsi:type="dcterms:W3CDTF">2015-01-29T15:22:00Z</dcterms:modified>
</cp:coreProperties>
</file>