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B9" w:rsidRDefault="00DE1370">
      <w:r>
        <w:t>Liens</w:t>
      </w:r>
    </w:p>
    <w:p w:rsidR="00AD35B9" w:rsidRDefault="00041231">
      <w:hyperlink r:id="rId4" w:history="1">
        <w:r w:rsidR="008D2575" w:rsidRPr="00967855">
          <w:rPr>
            <w:rStyle w:val="Lienhypertexte"/>
          </w:rPr>
          <w:t>http://www.cerdi.org/uploads/sfCmsBlog/html/64/2_Analyse%20cout_benefice.pdf</w:t>
        </w:r>
      </w:hyperlink>
    </w:p>
    <w:p w:rsidR="008D2575" w:rsidRDefault="00041231">
      <w:hyperlink r:id="rId5" w:history="1">
        <w:r w:rsidR="008D2575" w:rsidRPr="00967855">
          <w:rPr>
            <w:rStyle w:val="Lienhypertexte"/>
          </w:rPr>
          <w:t>http://www.afdb.org/fileadmin/uploads/afdb/Documents/Procurement/Project-related-Procurement/GFA06_FR_Analyse%20financiere%20et%20evaluation%20des%20projets.pdf</w:t>
        </w:r>
      </w:hyperlink>
    </w:p>
    <w:p w:rsidR="00B91ACF" w:rsidRDefault="00041231">
      <w:hyperlink r:id="rId6" w:history="1">
        <w:r w:rsidR="006467B9" w:rsidRPr="00967855">
          <w:rPr>
            <w:rStyle w:val="Lienhypertexte"/>
          </w:rPr>
          <w:t>http://youtube.com/watch?v=DZ-DUYrBCHc</w:t>
        </w:r>
      </w:hyperlink>
    </w:p>
    <w:p w:rsidR="006467B9" w:rsidRDefault="00041231">
      <w:hyperlink r:id="rId7" w:history="1">
        <w:r w:rsidR="009725EC" w:rsidRPr="00967855">
          <w:rPr>
            <w:rStyle w:val="Lienhypertexte"/>
          </w:rPr>
          <w:t>http://youtube.com/watch?v=Fn5kEFJodBU</w:t>
        </w:r>
      </w:hyperlink>
    </w:p>
    <w:p w:rsidR="009725EC" w:rsidRDefault="00041231">
      <w:hyperlink r:id="rId8" w:history="1">
        <w:r w:rsidR="009725EC" w:rsidRPr="00967855">
          <w:rPr>
            <w:rStyle w:val="Lienhypertexte"/>
          </w:rPr>
          <w:t>http://youtube.com/watch?v=f_ePeA6Axg0</w:t>
        </w:r>
      </w:hyperlink>
    </w:p>
    <w:p w:rsidR="009725EC" w:rsidRDefault="00041231">
      <w:hyperlink r:id="rId9" w:history="1">
        <w:r w:rsidR="009725EC" w:rsidRPr="00967855">
          <w:rPr>
            <w:rStyle w:val="Lienhypertexte"/>
          </w:rPr>
          <w:t>http://youtube.com/watch?v=eWeri2IXfFs</w:t>
        </w:r>
      </w:hyperlink>
    </w:p>
    <w:p w:rsidR="009725EC" w:rsidRDefault="00041231">
      <w:hyperlink r:id="rId10" w:history="1">
        <w:r w:rsidR="009725EC" w:rsidRPr="00967855">
          <w:rPr>
            <w:rStyle w:val="Lienhypertexte"/>
          </w:rPr>
          <w:t>http://youtube.com/watch?v=b5Nhq9_qgG4</w:t>
        </w:r>
      </w:hyperlink>
    </w:p>
    <w:p w:rsidR="009725EC" w:rsidRDefault="009725EC"/>
    <w:sectPr w:rsidR="009725EC" w:rsidSect="00B9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7B9"/>
    <w:rsid w:val="00041231"/>
    <w:rsid w:val="000D029F"/>
    <w:rsid w:val="006467B9"/>
    <w:rsid w:val="008D2575"/>
    <w:rsid w:val="009725EC"/>
    <w:rsid w:val="00AD35B9"/>
    <w:rsid w:val="00B91ACF"/>
    <w:rsid w:val="00BC4E85"/>
    <w:rsid w:val="00D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67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be.com/watch?v=f_ePeA6Axg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ube.com/watch?v=Fn5kEFJodB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be.com/watch?v=DZ-DUYrBCH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fdb.org/fileadmin/uploads/afdb/Documents/Procurement/Project-related-Procurement/GFA06_FR_Analyse%20financiere%20et%20evaluation%20des%20projets.pdf" TargetMode="External"/><Relationship Id="rId10" Type="http://schemas.openxmlformats.org/officeDocument/2006/relationships/hyperlink" Target="http://youtube.com/watch?v=b5Nhq9_qgG4" TargetMode="External"/><Relationship Id="rId4" Type="http://schemas.openxmlformats.org/officeDocument/2006/relationships/hyperlink" Target="http://www.cerdi.org/uploads/sfCmsBlog/html/64/2_Analyse%20cout_benefice.pdf" TargetMode="External"/><Relationship Id="rId9" Type="http://schemas.openxmlformats.org/officeDocument/2006/relationships/hyperlink" Target="http://youtube.com/watch?v=eWeri2IXfF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2015-01-29T09:54:00Z</dcterms:created>
  <dcterms:modified xsi:type="dcterms:W3CDTF">2015-01-29T16:23:00Z</dcterms:modified>
</cp:coreProperties>
</file>