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AB" w:rsidRDefault="001C05AB">
      <w:hyperlink r:id="rId4" w:history="1">
        <w:r w:rsidR="009D4FAF" w:rsidRPr="00911574">
          <w:rPr>
            <w:rStyle w:val="Lienhypertexte"/>
          </w:rPr>
          <w:t>http://gremars.univ-lille3.fr/~torres/enseigne/poly.pdf</w:t>
        </w:r>
      </w:hyperlink>
    </w:p>
    <w:p w:rsidR="009D4FAF" w:rsidRDefault="001C05AB">
      <w:hyperlink r:id="rId5" w:history="1">
        <w:r w:rsidR="009D4FAF" w:rsidRPr="00911574">
          <w:rPr>
            <w:rStyle w:val="Lienhypertexte"/>
          </w:rPr>
          <w:t>https://samm.univ-paris1.fr/IMG/pdf/notes.pdf</w:t>
        </w:r>
      </w:hyperlink>
    </w:p>
    <w:p w:rsidR="009D4FAF" w:rsidRDefault="001C05AB">
      <w:hyperlink r:id="rId6" w:history="1">
        <w:r w:rsidR="009D4FAF" w:rsidRPr="00911574">
          <w:rPr>
            <w:rStyle w:val="Lienhypertexte"/>
          </w:rPr>
          <w:t>http://eric.univ-lyon2.fr/~ricco/cours/cours/econometrie_regression.pdf</w:t>
        </w:r>
      </w:hyperlink>
    </w:p>
    <w:p w:rsidR="009D4FAF" w:rsidRDefault="001C05AB">
      <w:hyperlink r:id="rId7" w:history="1">
        <w:r w:rsidR="009D4FAF" w:rsidRPr="00911574">
          <w:rPr>
            <w:rStyle w:val="Lienhypertexte"/>
          </w:rPr>
          <w:t>http://e-campus.ufc.dz/cours/TS_statistique/econometrie/Econometrie.pdf</w:t>
        </w:r>
      </w:hyperlink>
    </w:p>
    <w:p w:rsidR="009D4FAF" w:rsidRDefault="001C05AB">
      <w:hyperlink r:id="rId8" w:history="1">
        <w:r w:rsidR="00B1314B" w:rsidRPr="00911574">
          <w:rPr>
            <w:rStyle w:val="Lienhypertexte"/>
          </w:rPr>
          <w:t>https://cel.archives-ouvertes.fr/file/index/docid/808105/filename/Correlation_Econometrie.pdf</w:t>
        </w:r>
      </w:hyperlink>
    </w:p>
    <w:p w:rsidR="00B1314B" w:rsidRDefault="001C05AB">
      <w:hyperlink r:id="rId9" w:history="1">
        <w:r w:rsidR="00B1314B" w:rsidRPr="00911574">
          <w:rPr>
            <w:rStyle w:val="Lienhypertexte"/>
          </w:rPr>
          <w:t>https://www2.unine.ch/files/content/sites/statistics/files/shared/documents/cours_econometrie2.pdf</w:t>
        </w:r>
      </w:hyperlink>
    </w:p>
    <w:p w:rsidR="00B1314B" w:rsidRDefault="001C05AB">
      <w:hyperlink r:id="rId10" w:history="1">
        <w:r w:rsidR="00E468DC" w:rsidRPr="00911574">
          <w:rPr>
            <w:rStyle w:val="Lienhypertexte"/>
          </w:rPr>
          <w:t>http://www.ulb.ac.be/soco/statrope/cours/stat-s-308/notes/STATS308.pdf</w:t>
        </w:r>
      </w:hyperlink>
    </w:p>
    <w:p w:rsidR="00E468DC" w:rsidRDefault="001C05AB">
      <w:hyperlink r:id="rId11" w:history="1">
        <w:r w:rsidR="00E468DC" w:rsidRPr="00911574">
          <w:rPr>
            <w:rStyle w:val="Lienhypertexte"/>
          </w:rPr>
          <w:t>http://www.parisschoolofeconomics.com/bozio-antoine/fr/documents/tdexercices.pdf</w:t>
        </w:r>
      </w:hyperlink>
    </w:p>
    <w:p w:rsidR="00E468DC" w:rsidRDefault="001C05AB">
      <w:hyperlink r:id="rId12" w:history="1">
        <w:r w:rsidR="00E468DC" w:rsidRPr="00911574">
          <w:rPr>
            <w:rStyle w:val="Lienhypertexte"/>
          </w:rPr>
          <w:t>http://www.michelbeine.be/pdf/Introduction%20a%20l%27econometrie%20Luxembourg%202008-2009.pdf</w:t>
        </w:r>
      </w:hyperlink>
    </w:p>
    <w:p w:rsidR="00E468DC" w:rsidRDefault="001C05AB">
      <w:hyperlink r:id="rId13" w:history="1">
        <w:r w:rsidR="0042126A" w:rsidRPr="00911574">
          <w:rPr>
            <w:rStyle w:val="Lienhypertexte"/>
          </w:rPr>
          <w:t>http://economix.fr/docs/316/Document-TD-econometrie-L3_2007-2008.pdf</w:t>
        </w:r>
      </w:hyperlink>
    </w:p>
    <w:p w:rsidR="0042126A" w:rsidRDefault="0039192F">
      <w:hyperlink r:id="rId14" w:history="1">
        <w:r w:rsidRPr="00AD365C">
          <w:rPr>
            <w:rStyle w:val="Lienhypertexte"/>
          </w:rPr>
          <w:t>https://www.youtube.com/watch?v=X7mK6UOP61w</w:t>
        </w:r>
      </w:hyperlink>
    </w:p>
    <w:p w:rsidR="0039192F" w:rsidRDefault="00E43643">
      <w:hyperlink r:id="rId15" w:history="1">
        <w:r w:rsidRPr="00AD365C">
          <w:rPr>
            <w:rStyle w:val="Lienhypertexte"/>
          </w:rPr>
          <w:t>https://www.youtube.com/watch?v=Q2BEbLCso7I</w:t>
        </w:r>
      </w:hyperlink>
    </w:p>
    <w:p w:rsidR="00E43643" w:rsidRDefault="00E43643">
      <w:hyperlink r:id="rId16" w:history="1">
        <w:r w:rsidRPr="00AD365C">
          <w:rPr>
            <w:rStyle w:val="Lienhypertexte"/>
          </w:rPr>
          <w:t>https://www.youtube.com/watch?v=55Gyty14FjE</w:t>
        </w:r>
      </w:hyperlink>
    </w:p>
    <w:p w:rsidR="00E43643" w:rsidRDefault="00E43643">
      <w:hyperlink r:id="rId17" w:history="1">
        <w:r w:rsidRPr="00AD365C">
          <w:rPr>
            <w:rStyle w:val="Lienhypertexte"/>
          </w:rPr>
          <w:t>https://www.youtube.com/watch?v=Fl0xR2tsDrw</w:t>
        </w:r>
      </w:hyperlink>
    </w:p>
    <w:p w:rsidR="00E43643" w:rsidRDefault="00062712">
      <w:hyperlink r:id="rId18" w:history="1">
        <w:r w:rsidRPr="00AD365C">
          <w:rPr>
            <w:rStyle w:val="Lienhypertexte"/>
          </w:rPr>
          <w:t>https://www.youtube.com/watch?v=6xIKCI6Awkc</w:t>
        </w:r>
      </w:hyperlink>
    </w:p>
    <w:p w:rsidR="00062712" w:rsidRDefault="00062712"/>
    <w:sectPr w:rsidR="00062712" w:rsidSect="001C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D4FAF"/>
    <w:rsid w:val="00062712"/>
    <w:rsid w:val="001C05AB"/>
    <w:rsid w:val="0039192F"/>
    <w:rsid w:val="0042126A"/>
    <w:rsid w:val="005128D1"/>
    <w:rsid w:val="009835B0"/>
    <w:rsid w:val="009D4FAF"/>
    <w:rsid w:val="00AA2DCB"/>
    <w:rsid w:val="00B1314B"/>
    <w:rsid w:val="00E43643"/>
    <w:rsid w:val="00E4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FA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7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.archives-ouvertes.fr/file/index/docid/808105/filename/Correlation_Econometrie.pdf" TargetMode="External"/><Relationship Id="rId13" Type="http://schemas.openxmlformats.org/officeDocument/2006/relationships/hyperlink" Target="http://economix.fr/docs/316/Document-TD-econometrie-L3_2007-2008.pdf" TargetMode="External"/><Relationship Id="rId18" Type="http://schemas.openxmlformats.org/officeDocument/2006/relationships/hyperlink" Target="https://www.youtube.com/watch?v=6xIKCI6Awk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-campus.ufc.dz/cours/TS_statistique/econometrie/Econometrie.pdf" TargetMode="External"/><Relationship Id="rId12" Type="http://schemas.openxmlformats.org/officeDocument/2006/relationships/hyperlink" Target="http://www.michelbeine.be/pdf/Introduction%20a%20l%27econometrie%20Luxembourg%202008-2009.pdf" TargetMode="External"/><Relationship Id="rId17" Type="http://schemas.openxmlformats.org/officeDocument/2006/relationships/hyperlink" Target="https://www.youtube.com/watch?v=Fl0xR2tsDr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55Gyty14Fj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ric.univ-lyon2.fr/~ricco/cours/cours/econometrie_regression.pdf" TargetMode="External"/><Relationship Id="rId11" Type="http://schemas.openxmlformats.org/officeDocument/2006/relationships/hyperlink" Target="http://www.parisschoolofeconomics.com/bozio-antoine/fr/documents/tdexercices.pdf" TargetMode="External"/><Relationship Id="rId5" Type="http://schemas.openxmlformats.org/officeDocument/2006/relationships/hyperlink" Target="https://samm.univ-paris1.fr/IMG/pdf/notes.pdf" TargetMode="External"/><Relationship Id="rId15" Type="http://schemas.openxmlformats.org/officeDocument/2006/relationships/hyperlink" Target="https://www.youtube.com/watch?v=Q2BEbLCso7I" TargetMode="External"/><Relationship Id="rId10" Type="http://schemas.openxmlformats.org/officeDocument/2006/relationships/hyperlink" Target="http://www.ulb.ac.be/soco/statrope/cours/stat-s-308/notes/STATS308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remars.univ-lille3.fr/~torres/enseigne/poly.pdf" TargetMode="External"/><Relationship Id="rId9" Type="http://schemas.openxmlformats.org/officeDocument/2006/relationships/hyperlink" Target="https://www2.unine.ch/files/content/sites/statistics/files/shared/documents/cours_econometrie2.pdf" TargetMode="External"/><Relationship Id="rId14" Type="http://schemas.openxmlformats.org/officeDocument/2006/relationships/hyperlink" Target="https://www.youtube.com/watch?v=X7mK6UOP61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2015-01-27T15:16:00Z</dcterms:created>
  <dcterms:modified xsi:type="dcterms:W3CDTF">2015-01-29T13:24:00Z</dcterms:modified>
</cp:coreProperties>
</file>