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8B" w:rsidRDefault="008B550D">
      <w:hyperlink r:id="rId4" w:history="1">
        <w:r w:rsidR="0010425D" w:rsidRPr="00911574">
          <w:rPr>
            <w:rStyle w:val="Lienhypertexte"/>
          </w:rPr>
          <w:t>http://www.lexisnexis.fr/pdf/2012/maj_precis_fiscalite.pdf</w:t>
        </w:r>
      </w:hyperlink>
    </w:p>
    <w:p w:rsidR="0010425D" w:rsidRDefault="008B550D">
      <w:hyperlink r:id="rId5" w:history="1">
        <w:r w:rsidR="0010425D" w:rsidRPr="00911574">
          <w:rPr>
            <w:rStyle w:val="Lienhypertexte"/>
          </w:rPr>
          <w:t>http://www.dauphine.fr/fileadmin/mediatheque/fiches_formation/Plaquette-M2-Fiscalite___de_l_entreprise.pdf</w:t>
        </w:r>
      </w:hyperlink>
    </w:p>
    <w:p w:rsidR="0010425D" w:rsidRDefault="008B550D">
      <w:hyperlink r:id="rId6" w:history="1">
        <w:r w:rsidR="0010425D" w:rsidRPr="00911574">
          <w:rPr>
            <w:rStyle w:val="Lienhypertexte"/>
          </w:rPr>
          <w:t>http://www.impots.gouv.fr/portal/deploiement/p1/fichedescriptive_5403/fichedescriptive_5403.pdf</w:t>
        </w:r>
      </w:hyperlink>
    </w:p>
    <w:p w:rsidR="0010425D" w:rsidRDefault="008B550D">
      <w:hyperlink r:id="rId7" w:history="1">
        <w:r w:rsidR="0010425D" w:rsidRPr="00911574">
          <w:rPr>
            <w:rStyle w:val="Lienhypertexte"/>
          </w:rPr>
          <w:t>http://data.over-blog-kiwi.com/0/11/64/08/201208/ob_ddd512_cours-fiscalite-licence-fc.pdf</w:t>
        </w:r>
      </w:hyperlink>
    </w:p>
    <w:p w:rsidR="0010425D" w:rsidRDefault="008B550D">
      <w:hyperlink r:id="rId8" w:history="1">
        <w:r w:rsidR="006F3201" w:rsidRPr="00911574">
          <w:rPr>
            <w:rStyle w:val="Lienhypertexte"/>
          </w:rPr>
          <w:t>http://multimedia.fnac.com/multimedia/editorial/pdf/9782212548723.pdf</w:t>
        </w:r>
      </w:hyperlink>
    </w:p>
    <w:p w:rsidR="006F3201" w:rsidRDefault="008B550D">
      <w:hyperlink r:id="rId9" w:history="1">
        <w:r w:rsidR="00FB60CE" w:rsidRPr="00911574">
          <w:rPr>
            <w:rStyle w:val="Lienhypertexte"/>
          </w:rPr>
          <w:t>http://www2.impots.gouv.fr/documentation/2013/precis_fiscalite/tome1.pdf</w:t>
        </w:r>
      </w:hyperlink>
    </w:p>
    <w:p w:rsidR="00FB60CE" w:rsidRDefault="008B550D">
      <w:hyperlink r:id="rId10" w:history="1">
        <w:r w:rsidR="00FB60CE" w:rsidRPr="00911574">
          <w:rPr>
            <w:rStyle w:val="Lienhypertexte"/>
          </w:rPr>
          <w:t>http://www.impots.gouv.fr/portal/deploiement/p1/fichedescriptive_3391/fichedescriptive_3391.pdf</w:t>
        </w:r>
      </w:hyperlink>
    </w:p>
    <w:p w:rsidR="00FB60CE" w:rsidRDefault="008B550D">
      <w:hyperlink r:id="rId11" w:history="1">
        <w:r w:rsidR="001A42BF" w:rsidRPr="00911574">
          <w:rPr>
            <w:rStyle w:val="Lienhypertexte"/>
          </w:rPr>
          <w:t>http://www.pmeservices.net/docs/doc_pme_02_20081202923475.pdf</w:t>
        </w:r>
      </w:hyperlink>
    </w:p>
    <w:p w:rsidR="001A42BF" w:rsidRDefault="008B550D">
      <w:hyperlink r:id="rId12" w:history="1">
        <w:r w:rsidR="001A42BF" w:rsidRPr="00911574">
          <w:rPr>
            <w:rStyle w:val="Lienhypertexte"/>
          </w:rPr>
          <w:t>http://www.e-cavej.org/etudes-juridiques/File/pdf/RLibres_2012/M1_DF1_docTD_complet_2012.pdf</w:t>
        </w:r>
      </w:hyperlink>
    </w:p>
    <w:p w:rsidR="001A42BF" w:rsidRDefault="008B550D">
      <w:hyperlink r:id="rId13" w:history="1">
        <w:r w:rsidR="00EA78D7" w:rsidRPr="00911574">
          <w:rPr>
            <w:rStyle w:val="Lienhypertexte"/>
          </w:rPr>
          <w:t>http://corinne.zambotto.free.fr/dut-gea/fiches/fiche-cours-fiscalite-1.pdf</w:t>
        </w:r>
      </w:hyperlink>
    </w:p>
    <w:p w:rsidR="00EA78D7" w:rsidRDefault="008B550D">
      <w:hyperlink r:id="rId14" w:history="1">
        <w:r w:rsidR="00EA78D7" w:rsidRPr="00911574">
          <w:rPr>
            <w:rStyle w:val="Lienhypertexte"/>
          </w:rPr>
          <w:t>http://www.restode.cfwb.be/download/programmes/docref_soc/712203U32D1.pdf</w:t>
        </w:r>
      </w:hyperlink>
    </w:p>
    <w:p w:rsidR="00EA78D7" w:rsidRDefault="008B550D">
      <w:hyperlink r:id="rId15" w:history="1">
        <w:r w:rsidR="003A4D60" w:rsidRPr="00911574">
          <w:rPr>
            <w:rStyle w:val="Lienhypertexte"/>
          </w:rPr>
          <w:t>https://www.youtube.com/watch?v=XsvguL1cW8E</w:t>
        </w:r>
      </w:hyperlink>
    </w:p>
    <w:p w:rsidR="00214DFD" w:rsidRDefault="008B550D">
      <w:hyperlink r:id="rId16" w:history="1">
        <w:r w:rsidR="0046655E" w:rsidRPr="00911574">
          <w:rPr>
            <w:rStyle w:val="Lienhypertexte"/>
          </w:rPr>
          <w:t>https://www.youtube.com/watch?v=7YZMXl9aCWw</w:t>
        </w:r>
      </w:hyperlink>
    </w:p>
    <w:p w:rsidR="002476D5" w:rsidRDefault="008B550D">
      <w:hyperlink r:id="rId17" w:history="1">
        <w:r w:rsidR="00FB242E" w:rsidRPr="00573A72">
          <w:rPr>
            <w:rStyle w:val="Lienhypertexte"/>
          </w:rPr>
          <w:t>https://www.youtube.com/watch?v=sCrWSrjb_S0</w:t>
        </w:r>
      </w:hyperlink>
    </w:p>
    <w:p w:rsidR="00FB242E" w:rsidRDefault="008B550D">
      <w:hyperlink r:id="rId18" w:history="1">
        <w:r w:rsidR="00B642B7" w:rsidRPr="006D0520">
          <w:rPr>
            <w:rStyle w:val="Lienhypertexte"/>
          </w:rPr>
          <w:t>https://www.youtube.com/watch?v=jZw8bf4AhXM</w:t>
        </w:r>
      </w:hyperlink>
    </w:p>
    <w:p w:rsidR="00B642B7" w:rsidRDefault="00B642B7"/>
    <w:p w:rsidR="0010425D" w:rsidRDefault="0010425D"/>
    <w:sectPr w:rsidR="0010425D" w:rsidSect="00654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0425D"/>
    <w:rsid w:val="0010425D"/>
    <w:rsid w:val="001A42BF"/>
    <w:rsid w:val="00214DFD"/>
    <w:rsid w:val="00244C3E"/>
    <w:rsid w:val="002476D5"/>
    <w:rsid w:val="003A4D60"/>
    <w:rsid w:val="0046655E"/>
    <w:rsid w:val="005D6159"/>
    <w:rsid w:val="00654C8B"/>
    <w:rsid w:val="006F3201"/>
    <w:rsid w:val="008B550D"/>
    <w:rsid w:val="00A26103"/>
    <w:rsid w:val="00B642B7"/>
    <w:rsid w:val="00EA78D7"/>
    <w:rsid w:val="00FB242E"/>
    <w:rsid w:val="00FB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C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42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ltimedia.fnac.com/multimedia/editorial/pdf/9782212548723.pdf" TargetMode="External"/><Relationship Id="rId13" Type="http://schemas.openxmlformats.org/officeDocument/2006/relationships/hyperlink" Target="http://corinne.zambotto.free.fr/dut-gea/fiches/fiche-cours-fiscalite-1.pdf" TargetMode="External"/><Relationship Id="rId18" Type="http://schemas.openxmlformats.org/officeDocument/2006/relationships/hyperlink" Target="https://www.youtube.com/watch?v=jZw8bf4AhX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ata.over-blog-kiwi.com/0/11/64/08/201208/ob_ddd512_cours-fiscalite-licence-fc.pdf" TargetMode="External"/><Relationship Id="rId12" Type="http://schemas.openxmlformats.org/officeDocument/2006/relationships/hyperlink" Target="http://www.e-cavej.org/etudes-juridiques/File/pdf/RLibres_2012/M1_DF1_docTD_complet_2012.pdf" TargetMode="External"/><Relationship Id="rId17" Type="http://schemas.openxmlformats.org/officeDocument/2006/relationships/hyperlink" Target="https://www.youtube.com/watch?v=sCrWSrjb_S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7YZMXl9aCWw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mpots.gouv.fr/portal/deploiement/p1/fichedescriptive_5403/fichedescriptive_5403.pdf" TargetMode="External"/><Relationship Id="rId11" Type="http://schemas.openxmlformats.org/officeDocument/2006/relationships/hyperlink" Target="http://www.pmeservices.net/docs/doc_pme_02_20081202923475.pdf" TargetMode="External"/><Relationship Id="rId5" Type="http://schemas.openxmlformats.org/officeDocument/2006/relationships/hyperlink" Target="http://www.dauphine.fr/fileadmin/mediatheque/fiches_formation/Plaquette-M2-Fiscalite___de_l_entreprise.pdf" TargetMode="External"/><Relationship Id="rId15" Type="http://schemas.openxmlformats.org/officeDocument/2006/relationships/hyperlink" Target="https://www.youtube.com/watch?v=XsvguL1cW8E" TargetMode="External"/><Relationship Id="rId10" Type="http://schemas.openxmlformats.org/officeDocument/2006/relationships/hyperlink" Target="http://www.impots.gouv.fr/portal/deploiement/p1/fichedescriptive_3391/fichedescriptive_3391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lexisnexis.fr/pdf/2012/maj_precis_fiscalite.pdf" TargetMode="External"/><Relationship Id="rId9" Type="http://schemas.openxmlformats.org/officeDocument/2006/relationships/hyperlink" Target="http://www2.impots.gouv.fr/documentation/2013/precis_fiscalite/tome1.pdf" TargetMode="External"/><Relationship Id="rId14" Type="http://schemas.openxmlformats.org/officeDocument/2006/relationships/hyperlink" Target="http://www.restode.cfwb.be/download/programmes/docref_soc/712203U32D1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6</cp:revision>
  <dcterms:created xsi:type="dcterms:W3CDTF">2015-01-27T09:18:00Z</dcterms:created>
  <dcterms:modified xsi:type="dcterms:W3CDTF">2015-02-04T14:27:00Z</dcterms:modified>
</cp:coreProperties>
</file>