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C25A1E">
      <w:hyperlink r:id="rId4" w:history="1">
        <w:r w:rsidR="00E75853" w:rsidRPr="00BB0F3B">
          <w:rPr>
            <w:rStyle w:val="Lienhypertexte"/>
          </w:rPr>
          <w:t>http://blog-pfm.imf.org/files/la-classification-budg%C3%A9taire-des-d%C3%A9penses-et-la-nouvelle-gouvernance-financi%C3%A8re-1.pdf</w:t>
        </w:r>
      </w:hyperlink>
    </w:p>
    <w:p w:rsidR="00E75853" w:rsidRDefault="00C25A1E">
      <w:hyperlink r:id="rId5" w:history="1">
        <w:r w:rsidR="00E75853" w:rsidRPr="00BB0F3B">
          <w:rPr>
            <w:rStyle w:val="Lienhypertexte"/>
          </w:rPr>
          <w:t>http://www.eeas.europa.eu/delegations/benin/documents/eu_benin/pefa_fr.pdf</w:t>
        </w:r>
      </w:hyperlink>
    </w:p>
    <w:p w:rsidR="00E75853" w:rsidRDefault="00C25A1E">
      <w:hyperlink r:id="rId6" w:history="1">
        <w:r w:rsidR="00EA3B28" w:rsidRPr="00BB0F3B">
          <w:rPr>
            <w:rStyle w:val="Lienhypertexte"/>
          </w:rPr>
          <w:t>http://www.bayenet.be/cours/ecopubchapII-A-2p.pdf</w:t>
        </w:r>
      </w:hyperlink>
    </w:p>
    <w:p w:rsidR="00EA3B28" w:rsidRDefault="00C25A1E">
      <w:hyperlink r:id="rId7" w:history="1">
        <w:r w:rsidR="00EA3B28" w:rsidRPr="00BB0F3B">
          <w:rPr>
            <w:rStyle w:val="Lienhypertexte"/>
          </w:rPr>
          <w:t>http://urbanisme.u-pec.fr/servlet/com.univ.collaboratif.utils.LectureFichiergw?ID_FICHIER=1259766104815</w:t>
        </w:r>
      </w:hyperlink>
    </w:p>
    <w:p w:rsidR="00EA3B28" w:rsidRDefault="00C25A1E">
      <w:hyperlink r:id="rId8" w:history="1">
        <w:r w:rsidR="00A06188" w:rsidRPr="00BB0F3B">
          <w:rPr>
            <w:rStyle w:val="Lienhypertexte"/>
          </w:rPr>
          <w:t>http://magefi.perso.sfr.fr/Cours/L1L2_files/Finance-publique.pdf</w:t>
        </w:r>
      </w:hyperlink>
    </w:p>
    <w:p w:rsidR="00A06188" w:rsidRDefault="00C25A1E">
      <w:hyperlink r:id="rId9" w:history="1">
        <w:r w:rsidR="00A06188" w:rsidRPr="00BB0F3B">
          <w:rPr>
            <w:rStyle w:val="Lienhypertexte"/>
          </w:rPr>
          <w:t>http://jean-mathis.pagesperso-orange.fr/P1_CH1_LES%20GRANDS%20PRINCIPES.pdf</w:t>
        </w:r>
      </w:hyperlink>
    </w:p>
    <w:p w:rsidR="00A06188" w:rsidRDefault="00C25A1E">
      <w:hyperlink r:id="rId10" w:history="1">
        <w:r w:rsidR="00A06188" w:rsidRPr="00BB0F3B">
          <w:rPr>
            <w:rStyle w:val="Lienhypertexte"/>
          </w:rPr>
          <w:t>http://www.ladocumentationfrancaise.fr/var/storage/rapports-publics/064000912/0000.pdf</w:t>
        </w:r>
      </w:hyperlink>
    </w:p>
    <w:p w:rsidR="00A06188" w:rsidRDefault="00C25A1E">
      <w:hyperlink r:id="rId11" w:history="1">
        <w:r w:rsidR="00A06188" w:rsidRPr="00BB0F3B">
          <w:rPr>
            <w:rStyle w:val="Lienhypertexte"/>
          </w:rPr>
          <w:t>http://www.insee.fr/fr/publications-et-services/dossiers_web/finances-publiques/rapport-finances-publiques.pdf</w:t>
        </w:r>
      </w:hyperlink>
    </w:p>
    <w:p w:rsidR="00A06188" w:rsidRDefault="00C25A1E">
      <w:hyperlink r:id="rId12" w:history="1">
        <w:r w:rsidR="00A06188" w:rsidRPr="00BB0F3B">
          <w:rPr>
            <w:rStyle w:val="Lienhypertexte"/>
          </w:rPr>
          <w:t>http://www.aed-strasbourg.org/annales/L2S1/006.pdf</w:t>
        </w:r>
      </w:hyperlink>
    </w:p>
    <w:p w:rsidR="00A06188" w:rsidRDefault="00C25A1E">
      <w:hyperlink r:id="rId13" w:history="1">
        <w:r w:rsidR="00A06188" w:rsidRPr="00BB0F3B">
          <w:rPr>
            <w:rStyle w:val="Lienhypertexte"/>
          </w:rPr>
          <w:t>http://www.saj.gouv.qc.ca/documentation/publications/publications-cpj/documents/finances-publiques/connaissances-perceptions.pdf</w:t>
        </w:r>
      </w:hyperlink>
    </w:p>
    <w:p w:rsidR="00A06188" w:rsidRDefault="00C25A1E">
      <w:hyperlink r:id="rId14" w:history="1">
        <w:r w:rsidR="00A06188" w:rsidRPr="00BB0F3B">
          <w:rPr>
            <w:rStyle w:val="Lienhypertexte"/>
          </w:rPr>
          <w:t>http://www-wds.worldbank.org/servlet/WDSContentServer/WDSP/IB/2003/10/27/000012009_20031027155137/Rendered/PDF/263320Senegal01er01Public10Volume01.pdf</w:t>
        </w:r>
      </w:hyperlink>
    </w:p>
    <w:p w:rsidR="00A06188" w:rsidRDefault="00C25A1E">
      <w:hyperlink r:id="rId15" w:history="1">
        <w:r w:rsidR="00E257CE" w:rsidRPr="00BB0F3B">
          <w:rPr>
            <w:rStyle w:val="Lienhypertexte"/>
          </w:rPr>
          <w:t>http://www.barbier-gauchard.com/resources/M1_slides_chap1.pdf</w:t>
        </w:r>
      </w:hyperlink>
    </w:p>
    <w:p w:rsidR="00D57136" w:rsidRDefault="00D57136">
      <w:hyperlink r:id="rId16" w:history="1">
        <w:r w:rsidRPr="00971679">
          <w:rPr>
            <w:rStyle w:val="Lienhypertexte"/>
          </w:rPr>
          <w:t>https://www.youtube.com/watch?v=ZE8xBzcLYRs</w:t>
        </w:r>
      </w:hyperlink>
    </w:p>
    <w:p w:rsidR="00D57136" w:rsidRDefault="00D57136">
      <w:hyperlink r:id="rId17" w:history="1">
        <w:r w:rsidRPr="00971679">
          <w:rPr>
            <w:rStyle w:val="Lienhypertexte"/>
          </w:rPr>
          <w:t>https://www.youtube.com/watch?v=wk8z_tbgrBU</w:t>
        </w:r>
      </w:hyperlink>
    </w:p>
    <w:p w:rsidR="00D57136" w:rsidRDefault="00D57136">
      <w:hyperlink r:id="rId18" w:history="1">
        <w:r w:rsidRPr="00971679">
          <w:rPr>
            <w:rStyle w:val="Lienhypertexte"/>
          </w:rPr>
          <w:t>https://www.youtube.com/watch?v=v2mgL3ZA1Xw</w:t>
        </w:r>
      </w:hyperlink>
    </w:p>
    <w:p w:rsidR="00D57136" w:rsidRDefault="00D57136">
      <w:hyperlink r:id="rId19" w:history="1">
        <w:r w:rsidRPr="00971679">
          <w:rPr>
            <w:rStyle w:val="Lienhypertexte"/>
          </w:rPr>
          <w:t>https://www.youtube.com/watch?v=Cy059zDwoQ0</w:t>
        </w:r>
      </w:hyperlink>
    </w:p>
    <w:p w:rsidR="00D57136" w:rsidRDefault="00D57136"/>
    <w:p w:rsidR="00E257CE" w:rsidRDefault="00E257CE"/>
    <w:sectPr w:rsidR="00E257CE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644"/>
    <w:rsid w:val="00064644"/>
    <w:rsid w:val="00285444"/>
    <w:rsid w:val="003B6B5D"/>
    <w:rsid w:val="00561CC1"/>
    <w:rsid w:val="00815701"/>
    <w:rsid w:val="0081586C"/>
    <w:rsid w:val="00986287"/>
    <w:rsid w:val="00A06188"/>
    <w:rsid w:val="00A413F9"/>
    <w:rsid w:val="00A54720"/>
    <w:rsid w:val="00C25A1E"/>
    <w:rsid w:val="00D45323"/>
    <w:rsid w:val="00D57136"/>
    <w:rsid w:val="00E257CE"/>
    <w:rsid w:val="00E75853"/>
    <w:rsid w:val="00EA3B28"/>
    <w:rsid w:val="00E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58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efi.perso.sfr.fr/Cours/L1L2_files/Finance-publique.pdf" TargetMode="External"/><Relationship Id="rId13" Type="http://schemas.openxmlformats.org/officeDocument/2006/relationships/hyperlink" Target="http://www.saj.gouv.qc.ca/documentation/publications/publications-cpj/documents/finances-publiques/connaissances-perceptions.pdf" TargetMode="External"/><Relationship Id="rId18" Type="http://schemas.openxmlformats.org/officeDocument/2006/relationships/hyperlink" Target="https://www.youtube.com/watch?v=v2mgL3ZA1X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urbanisme.u-pec.fr/servlet/com.univ.collaboratif.utils.LectureFichiergw?ID_FICHIER=1259766104815" TargetMode="External"/><Relationship Id="rId12" Type="http://schemas.openxmlformats.org/officeDocument/2006/relationships/hyperlink" Target="http://www.aed-strasbourg.org/annales/L2S1/006.pdf" TargetMode="External"/><Relationship Id="rId17" Type="http://schemas.openxmlformats.org/officeDocument/2006/relationships/hyperlink" Target="https://www.youtube.com/watch?v=wk8z_tbgrB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E8xBzcLYR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ayenet.be/cours/ecopubchapII-A-2p.pdf" TargetMode="External"/><Relationship Id="rId11" Type="http://schemas.openxmlformats.org/officeDocument/2006/relationships/hyperlink" Target="http://www.insee.fr/fr/publications-et-services/dossiers_web/finances-publiques/rapport-finances-publiques.pdf" TargetMode="External"/><Relationship Id="rId5" Type="http://schemas.openxmlformats.org/officeDocument/2006/relationships/hyperlink" Target="http://www.eeas.europa.eu/delegations/benin/documents/eu_benin/pefa_fr.pdf" TargetMode="External"/><Relationship Id="rId15" Type="http://schemas.openxmlformats.org/officeDocument/2006/relationships/hyperlink" Target="http://www.barbier-gauchard.com/resources/M1_slides_chap1.pdf" TargetMode="External"/><Relationship Id="rId10" Type="http://schemas.openxmlformats.org/officeDocument/2006/relationships/hyperlink" Target="http://www.ladocumentationfrancaise.fr/var/storage/rapports-publics/064000912/0000.pdf" TargetMode="External"/><Relationship Id="rId19" Type="http://schemas.openxmlformats.org/officeDocument/2006/relationships/hyperlink" Target="https://www.youtube.com/watch?v=Cy059zDwoQ0" TargetMode="External"/><Relationship Id="rId4" Type="http://schemas.openxmlformats.org/officeDocument/2006/relationships/hyperlink" Target="http://blog-pfm.imf.org/files/la-classification-budg%C3%A9taire-des-d%C3%A9penses-et-la-nouvelle-gouvernance-financi%C3%A8re-1.pdf" TargetMode="External"/><Relationship Id="rId9" Type="http://schemas.openxmlformats.org/officeDocument/2006/relationships/hyperlink" Target="http://jean-mathis.pagesperso-orange.fr/P1_CH1_LES%20GRANDS%20PRINCIPES.pdf" TargetMode="External"/><Relationship Id="rId14" Type="http://schemas.openxmlformats.org/officeDocument/2006/relationships/hyperlink" Target="http://www-wds.worldbank.org/servlet/WDSContentServer/WDSP/IB/2003/10/27/000012009_20031027155137/Rendered/PDF/263320Senegal01er01Public10Volume0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ALIOU</cp:lastModifiedBy>
  <cp:revision>4</cp:revision>
  <dcterms:created xsi:type="dcterms:W3CDTF">2015-01-27T08:45:00Z</dcterms:created>
  <dcterms:modified xsi:type="dcterms:W3CDTF">2015-01-27T17:14:00Z</dcterms:modified>
</cp:coreProperties>
</file>