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E3" w:rsidRDefault="00FA366A">
      <w:hyperlink r:id="rId4" w:history="1">
        <w:r w:rsidRPr="001C669E">
          <w:rPr>
            <w:rStyle w:val="Lienhypertexte"/>
          </w:rPr>
          <w:t>http://moodle.paris-sorbonne.fr/pluginfile.php/317549/mod_resource/content/1/Cours%201%20PPT.pdf</w:t>
        </w:r>
      </w:hyperlink>
    </w:p>
    <w:p w:rsidR="00FA366A" w:rsidRDefault="00FA366A">
      <w:hyperlink r:id="rId5" w:history="1">
        <w:r w:rsidRPr="001C669E">
          <w:rPr>
            <w:rStyle w:val="Lienhypertexte"/>
          </w:rPr>
          <w:t>http://ces.univ-paris1.fr/membre/toubal/M1/CI/cours/neg.pdf</w:t>
        </w:r>
      </w:hyperlink>
    </w:p>
    <w:p w:rsidR="00FA366A" w:rsidRDefault="00FA366A">
      <w:hyperlink r:id="rId6" w:history="1">
        <w:r w:rsidRPr="001C669E">
          <w:rPr>
            <w:rStyle w:val="Lienhypertexte"/>
          </w:rPr>
          <w:t>https://halshs.archives-ouvertes.fr/hal-00492100/document</w:t>
        </w:r>
      </w:hyperlink>
    </w:p>
    <w:p w:rsidR="00FA366A" w:rsidRDefault="00FA366A">
      <w:hyperlink r:id="rId7" w:history="1">
        <w:r w:rsidRPr="001C669E">
          <w:rPr>
            <w:rStyle w:val="Lienhypertexte"/>
          </w:rPr>
          <w:t>http://www.afd.fr/jahia/webdav/site/afd/shared/PUBLICATIONS/RECHERCHE/Archives/Notes-et-documents/46-notes-documents.pdf</w:t>
        </w:r>
      </w:hyperlink>
    </w:p>
    <w:p w:rsidR="00FA366A" w:rsidRDefault="00FA366A">
      <w:hyperlink r:id="rId8" w:history="1">
        <w:r w:rsidRPr="001C669E">
          <w:rPr>
            <w:rStyle w:val="Lienhypertexte"/>
          </w:rPr>
          <w:t>https://www.imf.org/external/pubs/ft/fandd/fre/2008/12/pdf/deichmann.pdf</w:t>
        </w:r>
      </w:hyperlink>
    </w:p>
    <w:p w:rsidR="00FA366A" w:rsidRDefault="00FA366A">
      <w:hyperlink r:id="rId9" w:history="1">
        <w:r w:rsidRPr="001C669E">
          <w:rPr>
            <w:rStyle w:val="Lienhypertexte"/>
          </w:rPr>
          <w:t>http://lacroze.catherine.perso.neuf.fr/contenu/pages%20pro/commerce%20international/geo%20eco/Fiche%201.pdf</w:t>
        </w:r>
      </w:hyperlink>
    </w:p>
    <w:p w:rsidR="00FA366A" w:rsidRDefault="00FA366A">
      <w:hyperlink r:id="rId10" w:history="1">
        <w:r w:rsidRPr="001C669E">
          <w:rPr>
            <w:rStyle w:val="Lienhypertexte"/>
          </w:rPr>
          <w:t>http://www.jaheraud.eu/docrech/ecoreg/JAH_RK_POPSU_Note_d_etape_nov_2012.pdf</w:t>
        </w:r>
      </w:hyperlink>
    </w:p>
    <w:p w:rsidR="00FA366A" w:rsidRDefault="00FA366A">
      <w:hyperlink r:id="rId11" w:history="1">
        <w:r w:rsidRPr="001C669E">
          <w:rPr>
            <w:rStyle w:val="Lienhypertexte"/>
          </w:rPr>
          <w:t>http://region-developpement.univ-tln.fr/fr/pdf/R11/R11_Bellone_Maupertuis.pdf</w:t>
        </w:r>
      </w:hyperlink>
    </w:p>
    <w:p w:rsidR="00FA366A" w:rsidRDefault="00FA366A">
      <w:hyperlink r:id="rId12" w:history="1">
        <w:r w:rsidRPr="001C669E">
          <w:rPr>
            <w:rStyle w:val="Lienhypertexte"/>
          </w:rPr>
          <w:t>http://documents.irevues.inist.fr/bitstream/handle/2042/33090/ANM_1928_29.pdf?sequ</w:t>
        </w:r>
      </w:hyperlink>
    </w:p>
    <w:p w:rsidR="00FA366A" w:rsidRDefault="00FA366A">
      <w:hyperlink r:id="rId13" w:history="1">
        <w:r w:rsidRPr="001C669E">
          <w:rPr>
            <w:rStyle w:val="Lienhypertexte"/>
          </w:rPr>
          <w:t>http://www2.dijon.inra.fr/cesaer/wp-content/uploads/2012/11/WP2000_5.pdf</w:t>
        </w:r>
      </w:hyperlink>
    </w:p>
    <w:p w:rsidR="00FA366A" w:rsidRDefault="00FA366A">
      <w:hyperlink r:id="rId14" w:history="1">
        <w:r w:rsidRPr="001C669E">
          <w:rPr>
            <w:rStyle w:val="Lienhypertexte"/>
          </w:rPr>
          <w:t>http://www.ceg.ul.pt/finisterra/numeros/1996-62/62_02.pdf</w:t>
        </w:r>
      </w:hyperlink>
    </w:p>
    <w:p w:rsidR="00FA366A" w:rsidRDefault="00DD07B8">
      <w:hyperlink r:id="rId15" w:history="1">
        <w:r w:rsidRPr="001C669E">
          <w:rPr>
            <w:rStyle w:val="Lienhypertexte"/>
          </w:rPr>
          <w:t>http://annales.ensae.fr/anciens/n45/vol45-03.pdf</w:t>
        </w:r>
      </w:hyperlink>
    </w:p>
    <w:p w:rsidR="00DD07B8" w:rsidRDefault="00DD07B8"/>
    <w:sectPr w:rsidR="00DD07B8" w:rsidSect="00561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7ED1"/>
    <w:rsid w:val="00285444"/>
    <w:rsid w:val="00357D3C"/>
    <w:rsid w:val="00561CC1"/>
    <w:rsid w:val="006D7ED1"/>
    <w:rsid w:val="0081586C"/>
    <w:rsid w:val="00986287"/>
    <w:rsid w:val="00A2554A"/>
    <w:rsid w:val="00A413F9"/>
    <w:rsid w:val="00A54720"/>
    <w:rsid w:val="00D45323"/>
    <w:rsid w:val="00DD07B8"/>
    <w:rsid w:val="00EF3E41"/>
    <w:rsid w:val="00FA3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C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366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f.org/external/pubs/ft/fandd/fre/2008/12/pdf/deichmann.pdf" TargetMode="External"/><Relationship Id="rId13" Type="http://schemas.openxmlformats.org/officeDocument/2006/relationships/hyperlink" Target="http://www2.dijon.inra.fr/cesaer/wp-content/uploads/2012/11/WP2000_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fd.fr/jahia/webdav/site/afd/shared/PUBLICATIONS/RECHERCHE/Archives/Notes-et-documents/46-notes-documents.pdf" TargetMode="External"/><Relationship Id="rId12" Type="http://schemas.openxmlformats.org/officeDocument/2006/relationships/hyperlink" Target="http://documents.irevues.inist.fr/bitstream/handle/2042/33090/ANM_1928_29.pdf?seq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halshs.archives-ouvertes.fr/hal-00492100/document" TargetMode="External"/><Relationship Id="rId11" Type="http://schemas.openxmlformats.org/officeDocument/2006/relationships/hyperlink" Target="http://region-developpement.univ-tln.fr/fr/pdf/R11/R11_Bellone_Maupertuis.pdf" TargetMode="External"/><Relationship Id="rId5" Type="http://schemas.openxmlformats.org/officeDocument/2006/relationships/hyperlink" Target="http://ces.univ-paris1.fr/membre/toubal/M1/CI/cours/neg.pdf" TargetMode="External"/><Relationship Id="rId15" Type="http://schemas.openxmlformats.org/officeDocument/2006/relationships/hyperlink" Target="http://annales.ensae.fr/anciens/n45/vol45-03.pdf" TargetMode="External"/><Relationship Id="rId10" Type="http://schemas.openxmlformats.org/officeDocument/2006/relationships/hyperlink" Target="http://www.jaheraud.eu/docrech/ecoreg/JAH_RK_POPSU_Note_d_etape_nov_2012.pdf" TargetMode="External"/><Relationship Id="rId4" Type="http://schemas.openxmlformats.org/officeDocument/2006/relationships/hyperlink" Target="http://moodle.paris-sorbonne.fr/pluginfile.php/317549/mod_resource/content/1/Cours%201%20PPT.pdf" TargetMode="External"/><Relationship Id="rId9" Type="http://schemas.openxmlformats.org/officeDocument/2006/relationships/hyperlink" Target="http://lacroze.catherine.perso.neuf.fr/contenu/pages%20pro/commerce%20international/geo%20eco/Fiche%201.pdf" TargetMode="External"/><Relationship Id="rId14" Type="http://schemas.openxmlformats.org/officeDocument/2006/relationships/hyperlink" Target="http://www.ceg.ul.pt/finisterra/numeros/1996-62/62_02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ALIOU</dc:creator>
  <cp:lastModifiedBy>ALIOU</cp:lastModifiedBy>
  <cp:revision>3</cp:revision>
  <dcterms:created xsi:type="dcterms:W3CDTF">2015-01-27T08:46:00Z</dcterms:created>
  <dcterms:modified xsi:type="dcterms:W3CDTF">2015-01-27T15:44:00Z</dcterms:modified>
</cp:coreProperties>
</file>