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D2" w:rsidRDefault="00162DD2">
      <w:hyperlink r:id="rId4" w:history="1">
        <w:r w:rsidR="00DD5216" w:rsidRPr="00911574">
          <w:rPr>
            <w:rStyle w:val="Lienhypertexte"/>
          </w:rPr>
          <w:t>http://www.bameinfopol.info/IMG/pdf/COURS_GOP_2007.pdf</w:t>
        </w:r>
      </w:hyperlink>
    </w:p>
    <w:p w:rsidR="00DD5216" w:rsidRDefault="00162DD2">
      <w:hyperlink r:id="rId5" w:history="1">
        <w:r w:rsidR="00DD5216" w:rsidRPr="00911574">
          <w:rPr>
            <w:rStyle w:val="Lienhypertexte"/>
          </w:rPr>
          <w:t>http://www.lomag-man.org/production/gestion_de_productioncours02-03.pdf</w:t>
        </w:r>
      </w:hyperlink>
    </w:p>
    <w:p w:rsidR="00DD5216" w:rsidRDefault="00162DD2">
      <w:hyperlink r:id="rId6" w:history="1">
        <w:r w:rsidR="00DD5216" w:rsidRPr="00911574">
          <w:rPr>
            <w:rStyle w:val="Lienhypertexte"/>
          </w:rPr>
          <w:t>http://www.ensit.ma/biblio/ammari/Cours%20Gestion%20de%20Production%20ENSIT%20DP.pdf</w:t>
        </w:r>
      </w:hyperlink>
    </w:p>
    <w:p w:rsidR="00DD5216" w:rsidRDefault="00162DD2">
      <w:hyperlink r:id="rId7" w:history="1">
        <w:r w:rsidR="00DD5216" w:rsidRPr="00911574">
          <w:rPr>
            <w:rStyle w:val="Lienhypertexte"/>
          </w:rPr>
          <w:t>http://www.chambreuil.com/public/2012/06/01-Introduction_a_la_gestion_des_operations.pdf</w:t>
        </w:r>
      </w:hyperlink>
    </w:p>
    <w:p w:rsidR="00DD5216" w:rsidRDefault="00162DD2">
      <w:hyperlink r:id="rId8" w:history="1">
        <w:r w:rsidR="00814B01" w:rsidRPr="00911574">
          <w:rPr>
            <w:rStyle w:val="Lienhypertexte"/>
          </w:rPr>
          <w:t>http://www.ensit.ma/biblio/ammari/Cours%20Gestion%20de%20Production%20ENSIT%20DP.pdf</w:t>
        </w:r>
      </w:hyperlink>
    </w:p>
    <w:p w:rsidR="00814B01" w:rsidRDefault="00162DD2">
      <w:hyperlink r:id="rId9" w:history="1">
        <w:r w:rsidR="00814B01" w:rsidRPr="00911574">
          <w:rPr>
            <w:rStyle w:val="Lienhypertexte"/>
          </w:rPr>
          <w:t>http://perso.mines-albi.fr/~fontanil/THESE/5_Partie1_p13_43.pdf</w:t>
        </w:r>
      </w:hyperlink>
    </w:p>
    <w:p w:rsidR="00814B01" w:rsidRDefault="00162DD2">
      <w:hyperlink r:id="rId10" w:history="1">
        <w:r w:rsidR="00814B01" w:rsidRPr="00911574">
          <w:rPr>
            <w:rStyle w:val="Lienhypertexte"/>
          </w:rPr>
          <w:t>http://www.lamsade.dauphine.fr/~giard/Chapitre_2.pdf</w:t>
        </w:r>
      </w:hyperlink>
    </w:p>
    <w:p w:rsidR="00814B01" w:rsidRDefault="00162DD2">
      <w:hyperlink r:id="rId11" w:history="1">
        <w:r w:rsidR="00814B01" w:rsidRPr="00911574">
          <w:rPr>
            <w:rStyle w:val="Lienhypertexte"/>
          </w:rPr>
          <w:t>http://www.asac.ca/files/vol-24,-2003/Production%20and%20Operations%20Management.pdf</w:t>
        </w:r>
      </w:hyperlink>
    </w:p>
    <w:p w:rsidR="00814B01" w:rsidRDefault="00162DD2">
      <w:hyperlink r:id="rId12" w:history="1">
        <w:r w:rsidR="00121466" w:rsidRPr="00911574">
          <w:rPr>
            <w:rStyle w:val="Lienhypertexte"/>
          </w:rPr>
          <w:t>http://promo152.free.fr/Cle_cube_152/Cl%C3%A9_bica_152/Semestre%201/UE%202/Gestion%20des%20op%C3%A9rations/Cours/150/cours.pdf</w:t>
        </w:r>
      </w:hyperlink>
    </w:p>
    <w:p w:rsidR="00121466" w:rsidRDefault="00162DD2">
      <w:hyperlink r:id="rId13" w:history="1">
        <w:r w:rsidR="00121466" w:rsidRPr="00911574">
          <w:rPr>
            <w:rStyle w:val="Lienhypertexte"/>
          </w:rPr>
          <w:t>http://www.oeconomia.net/private/cours/fonctionproduction.pdf</w:t>
        </w:r>
      </w:hyperlink>
    </w:p>
    <w:p w:rsidR="00121466" w:rsidRDefault="00655A56">
      <w:hyperlink r:id="rId14" w:history="1">
        <w:r w:rsidRPr="00860339">
          <w:rPr>
            <w:rStyle w:val="Lienhypertexte"/>
          </w:rPr>
          <w:t>https://www.youtube.com/watch?v=xPYJbZ93OF8</w:t>
        </w:r>
      </w:hyperlink>
    </w:p>
    <w:p w:rsidR="00655A56" w:rsidRDefault="00655A56">
      <w:hyperlink r:id="rId15" w:history="1">
        <w:r w:rsidRPr="00860339">
          <w:rPr>
            <w:rStyle w:val="Lienhypertexte"/>
          </w:rPr>
          <w:t>https://www.youtube.com/watch?v=YR3zYVLAsHA</w:t>
        </w:r>
      </w:hyperlink>
    </w:p>
    <w:p w:rsidR="00655A56" w:rsidRDefault="00655A56">
      <w:hyperlink r:id="rId16" w:history="1">
        <w:r w:rsidRPr="00860339">
          <w:rPr>
            <w:rStyle w:val="Lienhypertexte"/>
          </w:rPr>
          <w:t>https://www.youtube.com/watch?v=4zVwhXSGeWM</w:t>
        </w:r>
      </w:hyperlink>
    </w:p>
    <w:p w:rsidR="00655A56" w:rsidRDefault="00655A56">
      <w:hyperlink r:id="rId17" w:history="1">
        <w:r w:rsidRPr="00860339">
          <w:rPr>
            <w:rStyle w:val="Lienhypertexte"/>
          </w:rPr>
          <w:t>https://www.youtube.com/watch?v=rJLeJD54mjk</w:t>
        </w:r>
      </w:hyperlink>
    </w:p>
    <w:p w:rsidR="00655A56" w:rsidRDefault="0055438F">
      <w:hyperlink r:id="rId18" w:history="1">
        <w:r w:rsidRPr="00860339">
          <w:rPr>
            <w:rStyle w:val="Lienhypertexte"/>
          </w:rPr>
          <w:t>https://www.youtube.com/watch?v=JuPP0lbhgu8</w:t>
        </w:r>
      </w:hyperlink>
    </w:p>
    <w:p w:rsidR="0055438F" w:rsidRDefault="0055438F"/>
    <w:sectPr w:rsidR="0055438F" w:rsidSect="00162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DD5216"/>
    <w:rsid w:val="00121466"/>
    <w:rsid w:val="00162DD2"/>
    <w:rsid w:val="0055438F"/>
    <w:rsid w:val="00655A56"/>
    <w:rsid w:val="00814B01"/>
    <w:rsid w:val="00931E09"/>
    <w:rsid w:val="00DD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D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D52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sit.ma/biblio/ammari/Cours%20Gestion%20de%20Production%20ENSIT%20DP.pdf" TargetMode="External"/><Relationship Id="rId13" Type="http://schemas.openxmlformats.org/officeDocument/2006/relationships/hyperlink" Target="http://www.oeconomia.net/private/cours/fonctionproduction.pdf" TargetMode="External"/><Relationship Id="rId18" Type="http://schemas.openxmlformats.org/officeDocument/2006/relationships/hyperlink" Target="https://www.youtube.com/watch?v=JuPP0lbhgu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ambreuil.com/public/2012/06/01-Introduction_a_la_gestion_des_operations.pdf" TargetMode="External"/><Relationship Id="rId12" Type="http://schemas.openxmlformats.org/officeDocument/2006/relationships/hyperlink" Target="http://promo152.free.fr/Cle_cube_152/Cl%C3%A9_bica_152/Semestre%201/UE%202/Gestion%20des%20op%C3%A9rations/Cours/150/cours.pdf" TargetMode="External"/><Relationship Id="rId17" Type="http://schemas.openxmlformats.org/officeDocument/2006/relationships/hyperlink" Target="https://www.youtube.com/watch?v=rJLeJD54mj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4zVwhXSGeW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nsit.ma/biblio/ammari/Cours%20Gestion%20de%20Production%20ENSIT%20DP.pdf" TargetMode="External"/><Relationship Id="rId11" Type="http://schemas.openxmlformats.org/officeDocument/2006/relationships/hyperlink" Target="http://www.asac.ca/files/vol-24,-2003/Production%20and%20Operations%20Management.pdf" TargetMode="External"/><Relationship Id="rId5" Type="http://schemas.openxmlformats.org/officeDocument/2006/relationships/hyperlink" Target="http://www.lomag-man.org/production/gestion_de_productioncours02-03.pdf" TargetMode="External"/><Relationship Id="rId15" Type="http://schemas.openxmlformats.org/officeDocument/2006/relationships/hyperlink" Target="https://www.youtube.com/watch?v=YR3zYVLAsHA" TargetMode="External"/><Relationship Id="rId10" Type="http://schemas.openxmlformats.org/officeDocument/2006/relationships/hyperlink" Target="http://www.lamsade.dauphine.fr/~giard/Chapitre_2.pd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bameinfopol.info/IMG/pdf/COURS_GOP_2007.pdf" TargetMode="External"/><Relationship Id="rId9" Type="http://schemas.openxmlformats.org/officeDocument/2006/relationships/hyperlink" Target="http://perso.mines-albi.fr/~fontanil/THESE/5_Partie1_p13_43.pdf" TargetMode="External"/><Relationship Id="rId14" Type="http://schemas.openxmlformats.org/officeDocument/2006/relationships/hyperlink" Target="https://www.youtube.com/watch?v=xPYJbZ93OF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dcterms:created xsi:type="dcterms:W3CDTF">2015-01-27T14:25:00Z</dcterms:created>
  <dcterms:modified xsi:type="dcterms:W3CDTF">2015-01-29T15:28:00Z</dcterms:modified>
</cp:coreProperties>
</file>