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221506">
      <w:hyperlink r:id="rId4" w:history="1">
        <w:r w:rsidR="00D34D08" w:rsidRPr="00E56E6C">
          <w:rPr>
            <w:rStyle w:val="Lienhypertexte"/>
          </w:rPr>
          <w:t>http://www.ades-sorbonne.fr/wp-content/uploads/2012/03/Cours-Histoire-de-la-pens%C3%A9e-economique.pdf</w:t>
        </w:r>
      </w:hyperlink>
    </w:p>
    <w:p w:rsidR="00D34D08" w:rsidRDefault="00221506">
      <w:hyperlink r:id="rId5" w:history="1">
        <w:r w:rsidR="00D34D08" w:rsidRPr="00E56E6C">
          <w:rPr>
            <w:rStyle w:val="Lienhypertexte"/>
          </w:rPr>
          <w:t>http://www.cerdi.org/uploads/pagePerso/56/NotesdeCours_2010.pdf</w:t>
        </w:r>
      </w:hyperlink>
    </w:p>
    <w:p w:rsidR="00D34D08" w:rsidRDefault="00221506">
      <w:hyperlink r:id="rId6" w:history="1">
        <w:r w:rsidR="00D34D08" w:rsidRPr="00E56E6C">
          <w:rPr>
            <w:rStyle w:val="Lienhypertexte"/>
          </w:rPr>
          <w:t>http://www2.univ-mlv.fr/artfperroux/publications/pouch/publi_Pouch3.pdf</w:t>
        </w:r>
      </w:hyperlink>
    </w:p>
    <w:p w:rsidR="00D34D08" w:rsidRDefault="00221506">
      <w:hyperlink r:id="rId7" w:history="1">
        <w:r w:rsidR="00D34D08" w:rsidRPr="00E56E6C">
          <w:rPr>
            <w:rStyle w:val="Lienhypertexte"/>
          </w:rPr>
          <w:t>http://www.editions.polytechnique.fr/files/pdf/TDM_0837_2.pdf</w:t>
        </w:r>
      </w:hyperlink>
    </w:p>
    <w:p w:rsidR="00D34D08" w:rsidRDefault="00221506">
      <w:hyperlink r:id="rId8" w:history="1">
        <w:r w:rsidR="00D34D08" w:rsidRPr="00E56E6C">
          <w:rPr>
            <w:rStyle w:val="Lienhypertexte"/>
          </w:rPr>
          <w:t>http://theme.univ-paris1.fr/M1/hpe/BrochureHPEL3.pdf</w:t>
        </w:r>
      </w:hyperlink>
    </w:p>
    <w:p w:rsidR="00D34D08" w:rsidRDefault="00221506">
      <w:hyperlink r:id="rId9" w:history="1">
        <w:r w:rsidR="003E4161" w:rsidRPr="00E56E6C">
          <w:rPr>
            <w:rStyle w:val="Lienhypertexte"/>
          </w:rPr>
          <w:t>http://dcg37.perso.sfr.fr/Files/chapitre_4_l_histoire_des_faits_ecoomiques.pdf</w:t>
        </w:r>
      </w:hyperlink>
    </w:p>
    <w:p w:rsidR="003E4161" w:rsidRDefault="00221506">
      <w:hyperlink r:id="rId10" w:history="1">
        <w:r w:rsidR="003E4161" w:rsidRPr="00E56E6C">
          <w:rPr>
            <w:rStyle w:val="Lienhypertexte"/>
          </w:rPr>
          <w:t>http://www.fondation.dauphine.fr/fileadmin/mediatheque/docs_pdf/Egalite_des_chances_docs_lycees/degead1_macro.pdf</w:t>
        </w:r>
      </w:hyperlink>
    </w:p>
    <w:p w:rsidR="003E4161" w:rsidRDefault="00221506">
      <w:hyperlink r:id="rId11" w:history="1">
        <w:r w:rsidR="003E4161" w:rsidRPr="00E56E6C">
          <w:rPr>
            <w:rStyle w:val="Lienhypertexte"/>
          </w:rPr>
          <w:t>http://agentier.free.fr/histidees.pdf</w:t>
        </w:r>
      </w:hyperlink>
    </w:p>
    <w:p w:rsidR="003E4161" w:rsidRDefault="00221506">
      <w:hyperlink r:id="rId12" w:history="1">
        <w:r w:rsidR="003E4161" w:rsidRPr="00E56E6C">
          <w:rPr>
            <w:rStyle w:val="Lienhypertexte"/>
          </w:rPr>
          <w:t>http://guidohulsmann.com/cours/IAE/docs/Grands_auteurs.pdf</w:t>
        </w:r>
      </w:hyperlink>
    </w:p>
    <w:p w:rsidR="003E4161" w:rsidRDefault="00221506">
      <w:hyperlink r:id="rId13" w:history="1">
        <w:r w:rsidR="003E4161" w:rsidRPr="00E56E6C">
          <w:rPr>
            <w:rStyle w:val="Lienhypertexte"/>
          </w:rPr>
          <w:t>https://halshs.archives-ouvertes.fr/hal-00344936/document</w:t>
        </w:r>
      </w:hyperlink>
    </w:p>
    <w:p w:rsidR="003E4161" w:rsidRDefault="00221506">
      <w:hyperlink r:id="rId14" w:history="1">
        <w:r w:rsidR="003E4161" w:rsidRPr="00E56E6C">
          <w:rPr>
            <w:rStyle w:val="Lienhypertexte"/>
          </w:rPr>
          <w:t>http://www.institutcoppet.org/wp-content/uploads/2011/03/Pr%C3%A9cis-dhistoire-des-doctrines-%C3%A9conomiques.pdf</w:t>
        </w:r>
      </w:hyperlink>
    </w:p>
    <w:p w:rsidR="003E4161" w:rsidRDefault="00221506">
      <w:hyperlink r:id="rId15" w:history="1">
        <w:r w:rsidR="003E4161" w:rsidRPr="00E56E6C">
          <w:rPr>
            <w:rStyle w:val="Lienhypertexte"/>
          </w:rPr>
          <w:t>http://ulfinator.free.fr/ITB/Histoire-des-faits-et-idees-economiques.pdf</w:t>
        </w:r>
      </w:hyperlink>
    </w:p>
    <w:p w:rsidR="003E4161" w:rsidRDefault="00221506">
      <w:hyperlink r:id="rId16" w:history="1">
        <w:r w:rsidR="003E4161" w:rsidRPr="00E56E6C">
          <w:rPr>
            <w:rStyle w:val="Lienhypertexte"/>
          </w:rPr>
          <w:t>http://bu.univ-tln.fr/userfiles/file/Annales/2010-11/Economie%20IAE/L3%20Sciences%20%C3%A9conomiques%202010-2011.pdf</w:t>
        </w:r>
      </w:hyperlink>
    </w:p>
    <w:p w:rsidR="00977B92" w:rsidRDefault="00977B92">
      <w:hyperlink r:id="rId17" w:history="1">
        <w:r w:rsidRPr="00EE5FBE">
          <w:rPr>
            <w:rStyle w:val="Lienhypertexte"/>
          </w:rPr>
          <w:t>https://www.youtube.com/watch?v=SZ3byVQvozs</w:t>
        </w:r>
      </w:hyperlink>
    </w:p>
    <w:p w:rsidR="00977B92" w:rsidRDefault="00977B92">
      <w:hyperlink r:id="rId18" w:history="1">
        <w:r w:rsidRPr="00EE5FBE">
          <w:rPr>
            <w:rStyle w:val="Lienhypertexte"/>
          </w:rPr>
          <w:t>https://www.youtube.com/watch?v=1ZjDMGD0CoM</w:t>
        </w:r>
      </w:hyperlink>
    </w:p>
    <w:p w:rsidR="00977B92" w:rsidRDefault="00977B92">
      <w:hyperlink r:id="rId19" w:history="1">
        <w:r w:rsidRPr="00EE5FBE">
          <w:rPr>
            <w:rStyle w:val="Lienhypertexte"/>
          </w:rPr>
          <w:t>https://www.youtube.com/watch?v=RJTPID3DlsQ</w:t>
        </w:r>
      </w:hyperlink>
    </w:p>
    <w:p w:rsidR="00977B92" w:rsidRDefault="00977B92">
      <w:hyperlink r:id="rId20" w:history="1">
        <w:r w:rsidRPr="00EE5FBE">
          <w:rPr>
            <w:rStyle w:val="Lienhypertexte"/>
          </w:rPr>
          <w:t>https://www.youtube.com/watch?v=RLTeo_VdOcE</w:t>
        </w:r>
      </w:hyperlink>
    </w:p>
    <w:p w:rsidR="00977B92" w:rsidRDefault="00977B92">
      <w:hyperlink r:id="rId21" w:history="1">
        <w:r w:rsidRPr="00EE5FBE">
          <w:rPr>
            <w:rStyle w:val="Lienhypertexte"/>
          </w:rPr>
          <w:t>https://www.youtube.com/watch?v=jgGJM5BZCLc</w:t>
        </w:r>
      </w:hyperlink>
    </w:p>
    <w:p w:rsidR="00977B92" w:rsidRDefault="00977B92">
      <w:hyperlink r:id="rId22" w:history="1">
        <w:r w:rsidRPr="00EE5FBE">
          <w:rPr>
            <w:rStyle w:val="Lienhypertexte"/>
          </w:rPr>
          <w:t>https://www.youtube.com/watch?v=aPvP9J0dD9E</w:t>
        </w:r>
      </w:hyperlink>
    </w:p>
    <w:p w:rsidR="00977B92" w:rsidRDefault="00977B92"/>
    <w:p w:rsidR="003E4161" w:rsidRDefault="003E4161"/>
    <w:sectPr w:rsidR="003E4161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6400"/>
    <w:rsid w:val="00181AE5"/>
    <w:rsid w:val="00221506"/>
    <w:rsid w:val="00285444"/>
    <w:rsid w:val="003E4161"/>
    <w:rsid w:val="00561CC1"/>
    <w:rsid w:val="0081586C"/>
    <w:rsid w:val="00977B92"/>
    <w:rsid w:val="00986287"/>
    <w:rsid w:val="00A413F9"/>
    <w:rsid w:val="00A54720"/>
    <w:rsid w:val="00B9394A"/>
    <w:rsid w:val="00C96400"/>
    <w:rsid w:val="00D34D08"/>
    <w:rsid w:val="00D45323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4D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me.univ-paris1.fr/M1/hpe/BrochureHPEL3.pdf" TargetMode="External"/><Relationship Id="rId13" Type="http://schemas.openxmlformats.org/officeDocument/2006/relationships/hyperlink" Target="https://halshs.archives-ouvertes.fr/hal-00344936/document" TargetMode="External"/><Relationship Id="rId18" Type="http://schemas.openxmlformats.org/officeDocument/2006/relationships/hyperlink" Target="https://www.youtube.com/watch?v=1ZjDMGD0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gGJM5BZCLc" TargetMode="External"/><Relationship Id="rId7" Type="http://schemas.openxmlformats.org/officeDocument/2006/relationships/hyperlink" Target="http://www.editions.polytechnique.fr/files/pdf/TDM_0837_2.pdf" TargetMode="External"/><Relationship Id="rId12" Type="http://schemas.openxmlformats.org/officeDocument/2006/relationships/hyperlink" Target="http://guidohulsmann.com/cours/IAE/docs/Grands_auteurs.pdf" TargetMode="External"/><Relationship Id="rId17" Type="http://schemas.openxmlformats.org/officeDocument/2006/relationships/hyperlink" Target="https://www.youtube.com/watch?v=SZ3byVQvoz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.univ-tln.fr/userfiles/file/Annales/2010-11/Economie%20IAE/L3%20Sciences%20%C3%A9conomiques%202010-2011.pdf" TargetMode="External"/><Relationship Id="rId20" Type="http://schemas.openxmlformats.org/officeDocument/2006/relationships/hyperlink" Target="https://www.youtube.com/watch?v=RLTeo_VdOc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2.univ-mlv.fr/artfperroux/publications/pouch/publi_Pouch3.pdf" TargetMode="External"/><Relationship Id="rId11" Type="http://schemas.openxmlformats.org/officeDocument/2006/relationships/hyperlink" Target="http://agentier.free.fr/histidees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erdi.org/uploads/pagePerso/56/NotesdeCours_2010.pdf" TargetMode="External"/><Relationship Id="rId15" Type="http://schemas.openxmlformats.org/officeDocument/2006/relationships/hyperlink" Target="http://ulfinator.free.fr/ITB/Histoire-des-faits-et-idees-economiqu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ondation.dauphine.fr/fileadmin/mediatheque/docs_pdf/Egalite_des_chances_docs_lycees/degead1_macro.pdf" TargetMode="External"/><Relationship Id="rId19" Type="http://schemas.openxmlformats.org/officeDocument/2006/relationships/hyperlink" Target="https://www.youtube.com/watch?v=RJTPID3DlsQ" TargetMode="External"/><Relationship Id="rId4" Type="http://schemas.openxmlformats.org/officeDocument/2006/relationships/hyperlink" Target="http://www.ades-sorbonne.fr/wp-content/uploads/2012/03/Cours-Histoire-de-la-pens%C3%A9e-economique.pdf" TargetMode="External"/><Relationship Id="rId9" Type="http://schemas.openxmlformats.org/officeDocument/2006/relationships/hyperlink" Target="http://dcg37.perso.sfr.fr/Files/chapitre_4_l_histoire_des_faits_ecoomiques.pdf" TargetMode="External"/><Relationship Id="rId14" Type="http://schemas.openxmlformats.org/officeDocument/2006/relationships/hyperlink" Target="http://www.institutcoppet.org/wp-content/uploads/2011/03/Pr%C3%A9cis-dhistoire-des-doctrines-%C3%A9conomiques.pdf" TargetMode="External"/><Relationship Id="rId22" Type="http://schemas.openxmlformats.org/officeDocument/2006/relationships/hyperlink" Target="https://www.youtube.com/watch?v=aPvP9J0dD9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3</cp:revision>
  <dcterms:created xsi:type="dcterms:W3CDTF">2015-01-27T08:46:00Z</dcterms:created>
  <dcterms:modified xsi:type="dcterms:W3CDTF">2015-01-27T18:03:00Z</dcterms:modified>
</cp:coreProperties>
</file>