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CF" w:rsidRDefault="00CA5EC7">
      <w:r>
        <w:t xml:space="preserve">Liens </w:t>
      </w:r>
    </w:p>
    <w:p w:rsidR="00CA5EC7" w:rsidRDefault="00730A34">
      <w:hyperlink r:id="rId4" w:history="1">
        <w:r w:rsidR="00CA5EC7" w:rsidRPr="0030480E">
          <w:rPr>
            <w:rStyle w:val="Lienhypertexte"/>
          </w:rPr>
          <w:t>http://www.iecn.u-nancy.fr/~scheid/Enseignement/PL1.pdf</w:t>
        </w:r>
      </w:hyperlink>
    </w:p>
    <w:p w:rsidR="00CA5EC7" w:rsidRDefault="00730A34">
      <w:hyperlink r:id="rId5" w:history="1">
        <w:r w:rsidR="00CA5EC7" w:rsidRPr="0030480E">
          <w:rPr>
            <w:rStyle w:val="Lienhypertexte"/>
          </w:rPr>
          <w:t>http://www.ann.jussieu.fr/~smets/LM339/LM339.pdf</w:t>
        </w:r>
      </w:hyperlink>
    </w:p>
    <w:p w:rsidR="00CA5EC7" w:rsidRDefault="00730A34">
      <w:hyperlink r:id="rId6" w:history="1">
        <w:r w:rsidR="00CA5EC7" w:rsidRPr="0030480E">
          <w:rPr>
            <w:rStyle w:val="Lienhypertexte"/>
          </w:rPr>
          <w:t>http://www.math.u-bordeaux1.fr/~ppesneau/cours/proglin/cours1.pdf</w:t>
        </w:r>
      </w:hyperlink>
    </w:p>
    <w:p w:rsidR="00CA5EC7" w:rsidRDefault="00730A34">
      <w:hyperlink r:id="rId7" w:history="1">
        <w:r w:rsidR="00CA5EC7" w:rsidRPr="0030480E">
          <w:rPr>
            <w:rStyle w:val="Lienhypertexte"/>
          </w:rPr>
          <w:t>http://cours.ensem.inpl-nancy.fr/cours-dm/graphes/Proglin.pdf</w:t>
        </w:r>
      </w:hyperlink>
    </w:p>
    <w:p w:rsidR="00CA5EC7" w:rsidRDefault="00730A34">
      <w:hyperlink r:id="rId8" w:history="1">
        <w:r w:rsidR="00CA5EC7" w:rsidRPr="0030480E">
          <w:rPr>
            <w:rStyle w:val="Lienhypertexte"/>
          </w:rPr>
          <w:t>http://www.lix.polytechnique.fr/~cori/Majeure/cours4.pdf</w:t>
        </w:r>
      </w:hyperlink>
    </w:p>
    <w:p w:rsidR="00CA5EC7" w:rsidRDefault="00730A34">
      <w:hyperlink r:id="rId9" w:history="1">
        <w:r w:rsidR="00CA5EC7" w:rsidRPr="0030480E">
          <w:rPr>
            <w:rStyle w:val="Lienhypertexte"/>
          </w:rPr>
          <w:t>http://www.univ-orleans.fr/lifo/membres/todinca/Cours/PL.pdf</w:t>
        </w:r>
      </w:hyperlink>
    </w:p>
    <w:p w:rsidR="00CA5EC7" w:rsidRDefault="00730A34">
      <w:hyperlink r:id="rId10" w:history="1">
        <w:r w:rsidR="00CA5EC7" w:rsidRPr="0030480E">
          <w:rPr>
            <w:rStyle w:val="Lienhypertexte"/>
          </w:rPr>
          <w:t>http://www.iro.umontreal.ca/~gendron/IFT1575/Cours/IFT1575_PLModel1.pdf</w:t>
        </w:r>
      </w:hyperlink>
    </w:p>
    <w:p w:rsidR="00CA5EC7" w:rsidRDefault="00730A34">
      <w:hyperlink r:id="rId11" w:history="1">
        <w:r w:rsidR="00CA5EC7" w:rsidRPr="0030480E">
          <w:rPr>
            <w:rStyle w:val="Lienhypertexte"/>
          </w:rPr>
          <w:t>http://lifc.univ-fcomte.fr/~nicod/slidesProgLineaire.pdf</w:t>
        </w:r>
      </w:hyperlink>
    </w:p>
    <w:p w:rsidR="00CA5EC7" w:rsidRDefault="00730A34">
      <w:hyperlink r:id="rId12" w:history="1">
        <w:r w:rsidR="00CA5EC7" w:rsidRPr="0030480E">
          <w:rPr>
            <w:rStyle w:val="Lienhypertexte"/>
          </w:rPr>
          <w:t>http://www.gymomath.ch/javmath/polycopie/prog_lin.pdf</w:t>
        </w:r>
      </w:hyperlink>
    </w:p>
    <w:p w:rsidR="00CA5EC7" w:rsidRDefault="00730A34">
      <w:hyperlink r:id="rId13" w:history="1">
        <w:r w:rsidR="00A3684D" w:rsidRPr="0030480E">
          <w:rPr>
            <w:rStyle w:val="Lienhypertexte"/>
          </w:rPr>
          <w:t>http://www.cmi.univ-mrs.fr/~preaux/PDF/pdf_proteges/OptimisationContinue/OC_Chap1.pdf</w:t>
        </w:r>
      </w:hyperlink>
    </w:p>
    <w:p w:rsidR="00A3684D" w:rsidRDefault="00730A34">
      <w:hyperlink r:id="rId14" w:history="1">
        <w:r w:rsidR="00A3684D" w:rsidRPr="0030480E">
          <w:rPr>
            <w:rStyle w:val="Lienhypertexte"/>
          </w:rPr>
          <w:t>http://bdesgraupes.pagesperso-orange.fr/UPX/Master1/MNM1_corr_doc1.pdf</w:t>
        </w:r>
      </w:hyperlink>
    </w:p>
    <w:p w:rsidR="00A3684D" w:rsidRDefault="00730A34">
      <w:hyperlink r:id="rId15" w:history="1">
        <w:r w:rsidR="00A3684D" w:rsidRPr="0030480E">
          <w:rPr>
            <w:rStyle w:val="Lienhypertexte"/>
          </w:rPr>
          <w:t>http://www.apprendre-en-ligne.net/MADIMU2/ALGEB/ALGEB3.PDF</w:t>
        </w:r>
      </w:hyperlink>
    </w:p>
    <w:p w:rsidR="00A3684D" w:rsidRDefault="00730A34">
      <w:hyperlink r:id="rId16" w:history="1">
        <w:r w:rsidR="00A3684D" w:rsidRPr="0030480E">
          <w:rPr>
            <w:rStyle w:val="Lienhypertexte"/>
          </w:rPr>
          <w:t>http://nicolas.thiery.name/RO/Notes/ProgrammationLineaire.pdf</w:t>
        </w:r>
      </w:hyperlink>
    </w:p>
    <w:p w:rsidR="001A1B7C" w:rsidRDefault="001A1B7C" w:rsidP="001A1B7C">
      <w:hyperlink r:id="rId17" w:history="1">
        <w:r w:rsidRPr="00F94DA8">
          <w:rPr>
            <w:rStyle w:val="Lienhypertexte"/>
          </w:rPr>
          <w:t>http://youtube.com/watch?v=hle7beIpDs8</w:t>
        </w:r>
      </w:hyperlink>
    </w:p>
    <w:p w:rsidR="001A1B7C" w:rsidRDefault="001A1B7C" w:rsidP="001A1B7C">
      <w:hyperlink r:id="rId18" w:history="1">
        <w:r w:rsidRPr="00F94DA8">
          <w:rPr>
            <w:rStyle w:val="Lienhypertexte"/>
          </w:rPr>
          <w:t>http://youtube.com/watch?v=8zKO17BxAXw</w:t>
        </w:r>
      </w:hyperlink>
    </w:p>
    <w:p w:rsidR="001A1B7C" w:rsidRDefault="001A1B7C" w:rsidP="001A1B7C">
      <w:hyperlink r:id="rId19" w:history="1">
        <w:r w:rsidRPr="00F94DA8">
          <w:rPr>
            <w:rStyle w:val="Lienhypertexte"/>
          </w:rPr>
          <w:t>http://youtube.com/watch?v=hTb5JNX_5vc</w:t>
        </w:r>
      </w:hyperlink>
    </w:p>
    <w:p w:rsidR="001A1B7C" w:rsidRDefault="001A1B7C" w:rsidP="001A1B7C">
      <w:hyperlink r:id="rId20" w:history="1">
        <w:r w:rsidRPr="00F94DA8">
          <w:rPr>
            <w:rStyle w:val="Lienhypertexte"/>
          </w:rPr>
          <w:t>http://youtube.com/watch?v=60TiTsAJ22Y</w:t>
        </w:r>
      </w:hyperlink>
    </w:p>
    <w:p w:rsidR="001A1B7C" w:rsidRDefault="001A1B7C" w:rsidP="001A1B7C">
      <w:hyperlink r:id="rId21" w:history="1">
        <w:r w:rsidRPr="00F94DA8">
          <w:rPr>
            <w:rStyle w:val="Lienhypertexte"/>
          </w:rPr>
          <w:t>http://youtube.com/watch?v=MnxTFhQ-_so</w:t>
        </w:r>
      </w:hyperlink>
    </w:p>
    <w:p w:rsidR="00A3684D" w:rsidRDefault="00A3684D"/>
    <w:sectPr w:rsidR="00A3684D" w:rsidSect="00B9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EC7"/>
    <w:rsid w:val="001A1B7C"/>
    <w:rsid w:val="002A379F"/>
    <w:rsid w:val="00730A34"/>
    <w:rsid w:val="00A3684D"/>
    <w:rsid w:val="00B91ACF"/>
    <w:rsid w:val="00CA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5E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x.polytechnique.fr/~cori/Majeure/cours4.pdf" TargetMode="External"/><Relationship Id="rId13" Type="http://schemas.openxmlformats.org/officeDocument/2006/relationships/hyperlink" Target="http://www.cmi.univ-mrs.fr/~preaux/PDF/pdf_proteges/OptimisationContinue/OC_Chap1.pdf" TargetMode="External"/><Relationship Id="rId18" Type="http://schemas.openxmlformats.org/officeDocument/2006/relationships/hyperlink" Target="http://youtube.com/watch?v=8zKO17BxAX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youtube.com/watch?v=MnxTFhQ-_so" TargetMode="External"/><Relationship Id="rId7" Type="http://schemas.openxmlformats.org/officeDocument/2006/relationships/hyperlink" Target="http://cours.ensem.inpl-nancy.fr/cours-dm/graphes/Proglin.pdf" TargetMode="External"/><Relationship Id="rId12" Type="http://schemas.openxmlformats.org/officeDocument/2006/relationships/hyperlink" Target="http://www.gymomath.ch/javmath/polycopie/prog_lin.pdf" TargetMode="External"/><Relationship Id="rId17" Type="http://schemas.openxmlformats.org/officeDocument/2006/relationships/hyperlink" Target="http://youtube.com/watch?v=hle7beIpDs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icolas.thiery.name/RO/Notes/ProgrammationLineaire.pdf" TargetMode="External"/><Relationship Id="rId20" Type="http://schemas.openxmlformats.org/officeDocument/2006/relationships/hyperlink" Target="http://youtube.com/watch?v=60TiTsAJ22Y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th.u-bordeaux1.fr/~ppesneau/cours/proglin/cours1.pdf" TargetMode="External"/><Relationship Id="rId11" Type="http://schemas.openxmlformats.org/officeDocument/2006/relationships/hyperlink" Target="http://lifc.univ-fcomte.fr/~nicod/slidesProgLineaire.pdf" TargetMode="External"/><Relationship Id="rId5" Type="http://schemas.openxmlformats.org/officeDocument/2006/relationships/hyperlink" Target="http://www.ann.jussieu.fr/~smets/LM339/LM339.pdf" TargetMode="External"/><Relationship Id="rId15" Type="http://schemas.openxmlformats.org/officeDocument/2006/relationships/hyperlink" Target="http://www.apprendre-en-ligne.net/MADIMU2/ALGEB/ALGEB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ro.umontreal.ca/~gendron/IFT1575/Cours/IFT1575_PLModel1.pdf" TargetMode="External"/><Relationship Id="rId19" Type="http://schemas.openxmlformats.org/officeDocument/2006/relationships/hyperlink" Target="http://youtube.com/watch?v=hTb5JNX_5vc" TargetMode="External"/><Relationship Id="rId4" Type="http://schemas.openxmlformats.org/officeDocument/2006/relationships/hyperlink" Target="http://www.iecn.u-nancy.fr/~scheid/Enseignement/PL1.pdf" TargetMode="External"/><Relationship Id="rId9" Type="http://schemas.openxmlformats.org/officeDocument/2006/relationships/hyperlink" Target="http://www.univ-orleans.fr/lifo/membres/todinca/Cours/PL.pdf" TargetMode="External"/><Relationship Id="rId14" Type="http://schemas.openxmlformats.org/officeDocument/2006/relationships/hyperlink" Target="http://bdesgraupes.pagesperso-orange.fr/UPX/Master1/MNM1_corr_doc1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2015-01-28T11:47:00Z</dcterms:created>
  <dcterms:modified xsi:type="dcterms:W3CDTF">2015-01-29T09:20:00Z</dcterms:modified>
</cp:coreProperties>
</file>