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62" w:rsidRDefault="00C96362" w:rsidP="00C96362">
      <w:r>
        <w:t xml:space="preserve">Liens </w:t>
      </w:r>
    </w:p>
    <w:p w:rsidR="00C96362" w:rsidRDefault="00096373" w:rsidP="00C96362">
      <w:hyperlink r:id="rId4" w:history="1">
        <w:r w:rsidR="00C96362" w:rsidRPr="00787FB8">
          <w:rPr>
            <w:rStyle w:val="Lienhypertexte"/>
          </w:rPr>
          <w:t>http://www.touteconomie.org/fichier/dc001_d.pdf</w:t>
        </w:r>
      </w:hyperlink>
    </w:p>
    <w:p w:rsidR="00C96362" w:rsidRDefault="00096373" w:rsidP="00C96362">
      <w:hyperlink r:id="rId5" w:history="1">
        <w:r w:rsidR="00C96362" w:rsidRPr="00787FB8">
          <w:rPr>
            <w:rStyle w:val="Lienhypertexte"/>
          </w:rPr>
          <w:t>http://archive.cfecgc.org/e_upload/pdf/politiquemonetaireIRESe.pdf</w:t>
        </w:r>
      </w:hyperlink>
    </w:p>
    <w:p w:rsidR="00C96362" w:rsidRDefault="00096373" w:rsidP="00C96362">
      <w:hyperlink r:id="rId6" w:history="1">
        <w:r w:rsidR="00C96362" w:rsidRPr="00787FB8">
          <w:rPr>
            <w:rStyle w:val="Lienhypertexte"/>
          </w:rPr>
          <w:t>http://www2.ulg.ac.be/crepp/profiles/artige/documents/Lapolitiquemonetaire.pdf</w:t>
        </w:r>
      </w:hyperlink>
    </w:p>
    <w:p w:rsidR="00C96362" w:rsidRDefault="00096373" w:rsidP="00C96362">
      <w:hyperlink r:id="rId7" w:history="1">
        <w:r w:rsidR="00C96362" w:rsidRPr="00787FB8">
          <w:rPr>
            <w:rStyle w:val="Lienhypertexte"/>
          </w:rPr>
          <w:t>http://lo.ferrara.free.fr/ModelesEco_ApplicationTaylor_P10_M1_fev14.pdf</w:t>
        </w:r>
      </w:hyperlink>
    </w:p>
    <w:p w:rsidR="00C96362" w:rsidRDefault="00096373" w:rsidP="00C96362">
      <w:hyperlink r:id="rId8" w:history="1">
        <w:r w:rsidR="00C96362" w:rsidRPr="00787FB8">
          <w:rPr>
            <w:rStyle w:val="Lienhypertexte"/>
          </w:rPr>
          <w:t>https://www-perso.gate.cnrs.fr/goux/chap6.pdf</w:t>
        </w:r>
      </w:hyperlink>
    </w:p>
    <w:p w:rsidR="00C96362" w:rsidRDefault="00096373" w:rsidP="00C96362">
      <w:hyperlink r:id="rId9" w:history="1">
        <w:r w:rsidR="00C96362" w:rsidRPr="00787FB8">
          <w:rPr>
            <w:rStyle w:val="Lienhypertexte"/>
          </w:rPr>
          <w:t>http://www.pearson.fr/resources/titles/27440100567610/extras/7360_chap01.pdf</w:t>
        </w:r>
      </w:hyperlink>
    </w:p>
    <w:p w:rsidR="00C96362" w:rsidRDefault="00096373" w:rsidP="00C96362">
      <w:hyperlink r:id="rId10" w:history="1">
        <w:r w:rsidR="00C96362" w:rsidRPr="00787FB8">
          <w:rPr>
            <w:rStyle w:val="Lienhypertexte"/>
          </w:rPr>
          <w:t>http://www.africanafrican.com/folder13/african%20and%20african%20american%20history/Cheikh%20Anta%20Diop/0000-Dathe-La_politique_de_convergencce.pdf</w:t>
        </w:r>
      </w:hyperlink>
    </w:p>
    <w:p w:rsidR="00C96362" w:rsidRDefault="00096373" w:rsidP="00C96362">
      <w:hyperlink r:id="rId11" w:history="1">
        <w:r w:rsidR="00C96362" w:rsidRPr="00787FB8">
          <w:rPr>
            <w:rStyle w:val="Lienhypertexte"/>
          </w:rPr>
          <w:t>http://www.europarl.europa.eu/workingpapers/econ/pdf/120_fr.pdf</w:t>
        </w:r>
      </w:hyperlink>
    </w:p>
    <w:p w:rsidR="00B91ACF" w:rsidRDefault="00096373" w:rsidP="00C96362">
      <w:hyperlink r:id="rId12" w:history="1">
        <w:r w:rsidR="00C96362" w:rsidRPr="00787FB8">
          <w:rPr>
            <w:rStyle w:val="Lienhypertexte"/>
          </w:rPr>
          <w:t>https://tel.archives-ouvertes.fr/tel-00743438/document</w:t>
        </w:r>
      </w:hyperlink>
    </w:p>
    <w:p w:rsidR="00C311DA" w:rsidRDefault="00C311DA" w:rsidP="00C311DA">
      <w:hyperlink r:id="rId13" w:history="1">
        <w:r w:rsidRPr="00967855">
          <w:rPr>
            <w:rStyle w:val="Lienhypertexte"/>
          </w:rPr>
          <w:t>http://youtube.com/watch?v=0U9JREN0MP8</w:t>
        </w:r>
      </w:hyperlink>
    </w:p>
    <w:p w:rsidR="00C311DA" w:rsidRDefault="00C311DA" w:rsidP="00C311DA">
      <w:hyperlink r:id="rId14" w:history="1">
        <w:r w:rsidRPr="00967855">
          <w:rPr>
            <w:rStyle w:val="Lienhypertexte"/>
          </w:rPr>
          <w:t>http://youtube.com/watch?v=1l84qbLC0nk</w:t>
        </w:r>
      </w:hyperlink>
    </w:p>
    <w:p w:rsidR="00C311DA" w:rsidRDefault="00C311DA" w:rsidP="00C311DA">
      <w:hyperlink r:id="rId15" w:history="1">
        <w:r w:rsidRPr="00967855">
          <w:rPr>
            <w:rStyle w:val="Lienhypertexte"/>
          </w:rPr>
          <w:t>http://youtube.com/watch?v=t5BEINIP60I</w:t>
        </w:r>
      </w:hyperlink>
    </w:p>
    <w:p w:rsidR="00C311DA" w:rsidRDefault="00C311DA" w:rsidP="00C311DA">
      <w:hyperlink r:id="rId16" w:history="1">
        <w:r w:rsidRPr="00967855">
          <w:rPr>
            <w:rStyle w:val="Lienhypertexte"/>
          </w:rPr>
          <w:t>http://youtube.com/watch?v=t0NZcoa_f2E</w:t>
        </w:r>
      </w:hyperlink>
    </w:p>
    <w:p w:rsidR="00C311DA" w:rsidRDefault="00C311DA" w:rsidP="00C311DA">
      <w:hyperlink r:id="rId17" w:history="1">
        <w:r w:rsidRPr="00967855">
          <w:rPr>
            <w:rStyle w:val="Lienhypertexte"/>
          </w:rPr>
          <w:t>http://youtube.com/watch?v=9LcNr6cir-s</w:t>
        </w:r>
      </w:hyperlink>
    </w:p>
    <w:sectPr w:rsidR="00C311DA" w:rsidSect="00B9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6362"/>
    <w:rsid w:val="00096373"/>
    <w:rsid w:val="00B91ACF"/>
    <w:rsid w:val="00C311DA"/>
    <w:rsid w:val="00C96362"/>
    <w:rsid w:val="00D9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3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63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perso.gate.cnrs.fr/goux/chap6.pdf" TargetMode="External"/><Relationship Id="rId13" Type="http://schemas.openxmlformats.org/officeDocument/2006/relationships/hyperlink" Target="http://youtube.com/watch?v=0U9JREN0MP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.ferrara.free.fr/ModelesEco_ApplicationTaylor_P10_M1_fev14.pdf" TargetMode="External"/><Relationship Id="rId12" Type="http://schemas.openxmlformats.org/officeDocument/2006/relationships/hyperlink" Target="https://tel.archives-ouvertes.fr/tel-00743438/document" TargetMode="External"/><Relationship Id="rId17" Type="http://schemas.openxmlformats.org/officeDocument/2006/relationships/hyperlink" Target="http://youtube.com/watch?v=9LcNr6cir-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outube.com/watch?v=t0NZcoa_f2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2.ulg.ac.be/crepp/profiles/artige/documents/Lapolitiquemonetaire.pdf" TargetMode="External"/><Relationship Id="rId11" Type="http://schemas.openxmlformats.org/officeDocument/2006/relationships/hyperlink" Target="http://www.europarl.europa.eu/workingpapers/econ/pdf/120_fr.pdf" TargetMode="External"/><Relationship Id="rId5" Type="http://schemas.openxmlformats.org/officeDocument/2006/relationships/hyperlink" Target="http://archive.cfecgc.org/e_upload/pdf/politiquemonetaireIRESe.pdf" TargetMode="External"/><Relationship Id="rId15" Type="http://schemas.openxmlformats.org/officeDocument/2006/relationships/hyperlink" Target="http://youtube.com/watch?v=t5BEINIP60I" TargetMode="External"/><Relationship Id="rId10" Type="http://schemas.openxmlformats.org/officeDocument/2006/relationships/hyperlink" Target="http://www.africanafrican.com/folder13/african%20and%20african%20american%20history/Cheikh%20Anta%20Diop/0000-Dathe-La_politique_de_convergencce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touteconomie.org/fichier/dc001_d.pdf" TargetMode="External"/><Relationship Id="rId9" Type="http://schemas.openxmlformats.org/officeDocument/2006/relationships/hyperlink" Target="http://www.pearson.fr/resources/titles/27440100567610/extras/7360_chap01.pdf" TargetMode="External"/><Relationship Id="rId14" Type="http://schemas.openxmlformats.org/officeDocument/2006/relationships/hyperlink" Target="http://youtube.com/watch?v=1l84qbLC0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2015-01-28T09:42:00Z</dcterms:created>
  <dcterms:modified xsi:type="dcterms:W3CDTF">2015-01-29T14:04:00Z</dcterms:modified>
</cp:coreProperties>
</file>