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3" w:rsidRDefault="00D5736E">
      <w:hyperlink r:id="rId4" w:history="1">
        <w:r w:rsidRPr="002E6ADA">
          <w:rPr>
            <w:rStyle w:val="Lienhypertexte"/>
          </w:rPr>
          <w:t>http://documents.irevues.inist.fr/bitstream/handle/2042/14496/HERMES_2001_30_137.pdf;jsessionid=3591714BE2FE070EFCF505DD8AD83721?sequence=1</w:t>
        </w:r>
      </w:hyperlink>
    </w:p>
    <w:p w:rsidR="00D5736E" w:rsidRDefault="00D5736E">
      <w:hyperlink r:id="rId5" w:history="1">
        <w:r w:rsidRPr="002E6ADA">
          <w:rPr>
            <w:rStyle w:val="Lienhypertexte"/>
          </w:rPr>
          <w:t>http://classiques.uqac.ca/classiques/guyau_jean_marie/art_pt_de_vue_socio/guyau_jm_art_socio_1.pdf</w:t>
        </w:r>
      </w:hyperlink>
    </w:p>
    <w:p w:rsidR="00D5736E" w:rsidRDefault="00D5736E">
      <w:hyperlink r:id="rId6" w:history="1">
        <w:r w:rsidRPr="002E6ADA">
          <w:rPr>
            <w:rStyle w:val="Lienhypertexte"/>
          </w:rPr>
          <w:t>http://unesdoc.unesco.org/images/0002/000245/024595fo.pdf</w:t>
        </w:r>
      </w:hyperlink>
    </w:p>
    <w:p w:rsidR="00D5736E" w:rsidRDefault="00D5736E">
      <w:hyperlink r:id="rId7" w:history="1">
        <w:r w:rsidRPr="002E6ADA">
          <w:rPr>
            <w:rStyle w:val="Lienhypertexte"/>
          </w:rPr>
          <w:t>http://enssibal.enssib.fr/bibliotheque/documents/dessid/rrbfosse.pdf</w:t>
        </w:r>
      </w:hyperlink>
    </w:p>
    <w:p w:rsidR="00D5736E" w:rsidRDefault="00D5736E">
      <w:hyperlink r:id="rId8" w:history="1">
        <w:r w:rsidRPr="002E6ADA">
          <w:rPr>
            <w:rStyle w:val="Lienhypertexte"/>
          </w:rPr>
          <w:t>http://www.archipel.uqam.ca/1195/1/M10426.pdf</w:t>
        </w:r>
      </w:hyperlink>
    </w:p>
    <w:p w:rsidR="00D5736E" w:rsidRDefault="00D5736E">
      <w:hyperlink r:id="rId9" w:history="1">
        <w:r w:rsidRPr="002E6ADA">
          <w:rPr>
            <w:rStyle w:val="Lienhypertexte"/>
          </w:rPr>
          <w:t>http://spire.sciencespo.fr/hdl:/2441/f0uohitsgqh8dhk97gcrj6sgo/resources/francois.sociologie-critiques-d-art.pdf</w:t>
        </w:r>
      </w:hyperlink>
    </w:p>
    <w:p w:rsidR="00D5736E" w:rsidRDefault="00D5736E">
      <w:hyperlink r:id="rId10" w:history="1">
        <w:r w:rsidRPr="002E6ADA">
          <w:rPr>
            <w:rStyle w:val="Lienhypertexte"/>
          </w:rPr>
          <w:t>http://rrifr.univ-littoral.fr/wp-content/uploads/2009/06/doc-9-1.pdf</w:t>
        </w:r>
      </w:hyperlink>
    </w:p>
    <w:p w:rsidR="00D5736E" w:rsidRDefault="00D5736E">
      <w:hyperlink r:id="rId11" w:history="1">
        <w:r w:rsidRPr="002E6ADA">
          <w:rPr>
            <w:rStyle w:val="Lienhypertexte"/>
          </w:rPr>
          <w:t>https://hal.archives-ouvertes.fr/hal-00273945/document</w:t>
        </w:r>
      </w:hyperlink>
    </w:p>
    <w:p w:rsidR="00D5736E" w:rsidRDefault="00D5736E">
      <w:hyperlink r:id="rId12" w:history="1">
        <w:r w:rsidRPr="002E6ADA">
          <w:rPr>
            <w:rStyle w:val="Lienhypertexte"/>
          </w:rPr>
          <w:t>http://www.lires.org/wp-content/uploads/Cours-socio-de-la-culture-ok.pdf</w:t>
        </w:r>
      </w:hyperlink>
    </w:p>
    <w:p w:rsidR="00D5736E" w:rsidRDefault="00D5736E">
      <w:hyperlink r:id="rId13" w:history="1">
        <w:r w:rsidRPr="002E6ADA">
          <w:rPr>
            <w:rStyle w:val="Lienhypertexte"/>
          </w:rPr>
          <w:t>http://socio.ens-lyon.fr/agregation/culture/culture_fiches_becker_1982.pdf</w:t>
        </w:r>
      </w:hyperlink>
    </w:p>
    <w:p w:rsidR="00D5736E" w:rsidRDefault="00592D76">
      <w:hyperlink r:id="rId14" w:history="1">
        <w:r w:rsidRPr="002E6ADA">
          <w:rPr>
            <w:rStyle w:val="Lienhypertexte"/>
          </w:rPr>
          <w:t>http://youtube.com/watch?v=s44iFjunU58</w:t>
        </w:r>
      </w:hyperlink>
    </w:p>
    <w:p w:rsidR="00592D76" w:rsidRDefault="00592D76">
      <w:hyperlink r:id="rId15" w:history="1">
        <w:r w:rsidRPr="002E6ADA">
          <w:rPr>
            <w:rStyle w:val="Lienhypertexte"/>
          </w:rPr>
          <w:t>http://youtube.com/watch?v=N-UaXGNsAm8&amp;list=PLEB453F15F40ACC03</w:t>
        </w:r>
      </w:hyperlink>
    </w:p>
    <w:p w:rsidR="00592D76" w:rsidRDefault="00592D76"/>
    <w:sectPr w:rsidR="00592D76" w:rsidSect="005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6F2"/>
    <w:rsid w:val="001C3968"/>
    <w:rsid w:val="00285444"/>
    <w:rsid w:val="004766F2"/>
    <w:rsid w:val="00561CC1"/>
    <w:rsid w:val="00592D76"/>
    <w:rsid w:val="007517D0"/>
    <w:rsid w:val="0081586C"/>
    <w:rsid w:val="00986287"/>
    <w:rsid w:val="00A413F9"/>
    <w:rsid w:val="00D45323"/>
    <w:rsid w:val="00D5736E"/>
    <w:rsid w:val="00EF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736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pel.uqam.ca/1195/1/M10426.pdf" TargetMode="External"/><Relationship Id="rId13" Type="http://schemas.openxmlformats.org/officeDocument/2006/relationships/hyperlink" Target="http://socio.ens-lyon.fr/agregation/culture/culture_fiches_becker_198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ssibal.enssib.fr/bibliotheque/documents/dessid/rrbfosse.pdf" TargetMode="External"/><Relationship Id="rId12" Type="http://schemas.openxmlformats.org/officeDocument/2006/relationships/hyperlink" Target="http://www.lires.org/wp-content/uploads/Cours-socio-de-la-culture-ok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nesdoc.unesco.org/images/0002/000245/024595fo.pdf" TargetMode="External"/><Relationship Id="rId11" Type="http://schemas.openxmlformats.org/officeDocument/2006/relationships/hyperlink" Target="https://hal.archives-ouvertes.fr/hal-00273945/document" TargetMode="External"/><Relationship Id="rId5" Type="http://schemas.openxmlformats.org/officeDocument/2006/relationships/hyperlink" Target="http://classiques.uqac.ca/classiques/guyau_jean_marie/art_pt_de_vue_socio/guyau_jm_art_socio_1.pdf" TargetMode="External"/><Relationship Id="rId15" Type="http://schemas.openxmlformats.org/officeDocument/2006/relationships/hyperlink" Target="http://youtube.com/watch?v=N-UaXGNsAm8&amp;list=PLEB453F15F40ACC03" TargetMode="External"/><Relationship Id="rId10" Type="http://schemas.openxmlformats.org/officeDocument/2006/relationships/hyperlink" Target="http://rrifr.univ-littoral.fr/wp-content/uploads/2009/06/doc-9-1.pdf" TargetMode="External"/><Relationship Id="rId4" Type="http://schemas.openxmlformats.org/officeDocument/2006/relationships/hyperlink" Target="http://documents.irevues.inist.fr/bitstream/handle/2042/14496/HERMES_2001_30_137.pdf;jsessionid=3591714BE2FE070EFCF505DD8AD83721?sequence=1" TargetMode="External"/><Relationship Id="rId9" Type="http://schemas.openxmlformats.org/officeDocument/2006/relationships/hyperlink" Target="http://spire.sciencespo.fr/hdl:/2441/f0uohitsgqh8dhk97gcrj6sgo/resources/francois.sociologie-critiques-d-art.pdf" TargetMode="External"/><Relationship Id="rId14" Type="http://schemas.openxmlformats.org/officeDocument/2006/relationships/hyperlink" Target="http://youtube.com/watch?v=s44iFjunU5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</dc:creator>
  <cp:lastModifiedBy>ALIOU</cp:lastModifiedBy>
  <cp:revision>2</cp:revision>
  <dcterms:created xsi:type="dcterms:W3CDTF">2015-03-12T22:38:00Z</dcterms:created>
  <dcterms:modified xsi:type="dcterms:W3CDTF">2015-03-12T23:19:00Z</dcterms:modified>
</cp:coreProperties>
</file>